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41D1E">
        <w:rPr>
          <w:rFonts w:ascii="Arial" w:hAnsi="Arial" w:cs="Arial"/>
          <w:b/>
          <w:sz w:val="24"/>
          <w:szCs w:val="24"/>
        </w:rPr>
        <w:t>04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1D1E">
        <w:rPr>
          <w:rFonts w:ascii="Arial" w:hAnsi="Arial" w:cs="Arial"/>
          <w:b/>
          <w:sz w:val="24"/>
          <w:szCs w:val="24"/>
        </w:rPr>
        <w:t>04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7D6B52" w:rsidRDefault="004472C1" w:rsidP="000B76A6">
      <w:pPr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1E3D18">
        <w:rPr>
          <w:rFonts w:ascii="Arial" w:hAnsi="Arial" w:cs="Arial"/>
          <w:b/>
          <w:sz w:val="24"/>
          <w:szCs w:val="24"/>
        </w:rPr>
        <w:t>AN</w:t>
      </w:r>
      <w:r w:rsidR="000C657E">
        <w:rPr>
          <w:rFonts w:ascii="Arial" w:hAnsi="Arial" w:cs="Arial"/>
          <w:b/>
          <w:sz w:val="24"/>
          <w:szCs w:val="24"/>
        </w:rPr>
        <w:t>TONIO GIACOMONI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1E3D18">
        <w:rPr>
          <w:rFonts w:ascii="Arial" w:hAnsi="Arial" w:cs="Arial"/>
          <w:sz w:val="24"/>
          <w:szCs w:val="24"/>
        </w:rPr>
        <w:t xml:space="preserve">Departamento </w:t>
      </w:r>
      <w:r w:rsidR="000C657E">
        <w:rPr>
          <w:rFonts w:ascii="Arial" w:hAnsi="Arial" w:cs="Arial"/>
          <w:sz w:val="24"/>
          <w:szCs w:val="24"/>
        </w:rPr>
        <w:t>Municipal de Serviços Urbanos</w:t>
      </w:r>
      <w:r w:rsidR="000A3759">
        <w:rPr>
          <w:rFonts w:ascii="Arial" w:hAnsi="Arial" w:cs="Arial"/>
          <w:sz w:val="24"/>
          <w:szCs w:val="24"/>
        </w:rPr>
        <w:t xml:space="preserve"> 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0C657E">
        <w:rPr>
          <w:rFonts w:ascii="Arial" w:hAnsi="Arial" w:cs="Arial"/>
          <w:b/>
          <w:sz w:val="24"/>
          <w:szCs w:val="24"/>
        </w:rPr>
        <w:t>0</w:t>
      </w:r>
      <w:r w:rsidR="00F41D1E">
        <w:rPr>
          <w:rFonts w:ascii="Arial" w:hAnsi="Arial" w:cs="Arial"/>
          <w:b/>
          <w:sz w:val="24"/>
          <w:szCs w:val="24"/>
        </w:rPr>
        <w:t>4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F41D1E">
        <w:rPr>
          <w:rFonts w:ascii="Arial" w:hAnsi="Arial" w:cs="Arial"/>
          <w:b/>
          <w:sz w:val="24"/>
          <w:szCs w:val="24"/>
        </w:rPr>
        <w:t>02</w:t>
      </w:r>
      <w:r w:rsidR="00651014">
        <w:rPr>
          <w:rFonts w:ascii="Arial" w:hAnsi="Arial" w:cs="Arial"/>
          <w:b/>
          <w:sz w:val="24"/>
          <w:szCs w:val="24"/>
        </w:rPr>
        <w:t>/0</w:t>
      </w:r>
      <w:r w:rsidR="00F41D1E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>zendo jus aos benefícios da Lei, totalizando 30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(PORTARIA DE FÉRIAS Nº 01/202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7D6B52">
        <w:rPr>
          <w:rFonts w:ascii="Arial" w:hAnsi="Arial" w:cs="Arial"/>
          <w:b/>
          <w:sz w:val="24"/>
          <w:szCs w:val="24"/>
        </w:rPr>
        <w:t>)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D3059">
        <w:rPr>
          <w:rFonts w:ascii="Arial" w:hAnsi="Arial" w:cs="Arial"/>
          <w:b/>
          <w:sz w:val="24"/>
          <w:szCs w:val="24"/>
        </w:rPr>
        <w:t>04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3D18"/>
    <w:rsid w:val="00235E3E"/>
    <w:rsid w:val="00290078"/>
    <w:rsid w:val="002B2F29"/>
    <w:rsid w:val="002D18FE"/>
    <w:rsid w:val="00364070"/>
    <w:rsid w:val="0036441E"/>
    <w:rsid w:val="003E6CC8"/>
    <w:rsid w:val="00405948"/>
    <w:rsid w:val="004472C1"/>
    <w:rsid w:val="004D3059"/>
    <w:rsid w:val="005F5481"/>
    <w:rsid w:val="00601970"/>
    <w:rsid w:val="00613AA1"/>
    <w:rsid w:val="00614E60"/>
    <w:rsid w:val="00651014"/>
    <w:rsid w:val="00784437"/>
    <w:rsid w:val="00791CBC"/>
    <w:rsid w:val="007D6B52"/>
    <w:rsid w:val="00850A6E"/>
    <w:rsid w:val="008E1786"/>
    <w:rsid w:val="0096053D"/>
    <w:rsid w:val="009B2C98"/>
    <w:rsid w:val="00AB2906"/>
    <w:rsid w:val="00B54217"/>
    <w:rsid w:val="00B855CA"/>
    <w:rsid w:val="00B96A9D"/>
    <w:rsid w:val="00C62AF8"/>
    <w:rsid w:val="00CD35E2"/>
    <w:rsid w:val="00DA4675"/>
    <w:rsid w:val="00E91AB4"/>
    <w:rsid w:val="00EC48FE"/>
    <w:rsid w:val="00F07771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3</cp:revision>
  <cp:lastPrinted>2020-01-13T10:41:00Z</cp:lastPrinted>
  <dcterms:created xsi:type="dcterms:W3CDTF">2021-01-05T09:39:00Z</dcterms:created>
  <dcterms:modified xsi:type="dcterms:W3CDTF">2021-01-05T09:52:00Z</dcterms:modified>
</cp:coreProperties>
</file>