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D85A17" w14:textId="5A7B4221" w:rsidR="001C6643" w:rsidRPr="001C6643" w:rsidRDefault="001C6643" w:rsidP="001C6643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   LEI</w:t>
      </w:r>
      <w:r w:rsidR="00F84B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MUNICIPAL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N.º </w:t>
      </w:r>
      <w:r w:rsidR="00CB5B5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</w:t>
      </w:r>
      <w:r w:rsidR="00F84B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115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/2025, DE </w:t>
      </w:r>
      <w:r w:rsidR="00F84B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25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3C44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JUNHO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2025.</w:t>
      </w:r>
    </w:p>
    <w:p w14:paraId="374C673A" w14:textId="77777777" w:rsidR="00D82CF3" w:rsidRPr="00D82CF3" w:rsidRDefault="00D82CF3" w:rsidP="00D82CF3">
      <w:pPr>
        <w:widowControl w:val="0"/>
        <w:autoSpaceDE w:val="0"/>
        <w:autoSpaceDN w:val="0"/>
        <w:spacing w:before="4" w:after="0" w:line="240" w:lineRule="auto"/>
        <w:rPr>
          <w:rFonts w:ascii="Arial" w:eastAsia="Arial" w:hAnsi="Arial" w:cs="Arial"/>
          <w:b/>
          <w:kern w:val="0"/>
          <w:sz w:val="24"/>
          <w:szCs w:val="24"/>
          <w:lang w:eastAsia="pt-PT" w:bidi="pt-PT"/>
          <w14:ligatures w14:val="none"/>
        </w:rPr>
      </w:pPr>
    </w:p>
    <w:p w14:paraId="45A4E479" w14:textId="30F47AD0" w:rsidR="00F84BDD" w:rsidRDefault="00B37DBB" w:rsidP="00CC7E11">
      <w:pPr>
        <w:widowControl w:val="0"/>
        <w:autoSpaceDE w:val="0"/>
        <w:autoSpaceDN w:val="0"/>
        <w:spacing w:before="60" w:after="0" w:line="240" w:lineRule="auto"/>
        <w:ind w:left="3402"/>
        <w:jc w:val="both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B37DBB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"AUTORIZA O PODER EXECUTIVO MUNICIPAL A INSTITUIR O PROGRAMA DE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B37DBB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INCENTIVO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B37DBB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AO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B37DBB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DESENVOLVIMENTO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B37DBB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DA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B37DBB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SUINOCULTURA</w:t>
      </w:r>
      <w:r w:rsidR="00145BB2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="003913F2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E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="006D50AF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AVICULTURA, </w:t>
      </w:r>
      <w:r w:rsidRPr="00B37DBB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APONTA RECURSOS E DÁ OUTRAS PROVIDÊNCIAS".</w:t>
      </w:r>
    </w:p>
    <w:p w14:paraId="2E184CC3" w14:textId="77777777" w:rsidR="00CC7E11" w:rsidRDefault="00CC7E11" w:rsidP="00CC7E11">
      <w:pPr>
        <w:widowControl w:val="0"/>
        <w:autoSpaceDE w:val="0"/>
        <w:autoSpaceDN w:val="0"/>
        <w:spacing w:before="60" w:after="0" w:line="240" w:lineRule="auto"/>
        <w:ind w:left="3402"/>
        <w:jc w:val="both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</w:p>
    <w:p w14:paraId="5719F4FB" w14:textId="77777777" w:rsidR="00CC7E11" w:rsidRDefault="00CC7E11" w:rsidP="00CC7E11">
      <w:pPr>
        <w:spacing w:before="120" w:after="120" w:line="276" w:lineRule="auto"/>
        <w:ind w:firstLine="1701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CC7E1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Pr="00CC7E11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1F3B0C0D" w14:textId="77777777" w:rsidR="00CC7E11" w:rsidRDefault="00D82CF3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D82CF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Art. 1º - </w:t>
      </w:r>
      <w:r w:rsidR="0083510F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="008175AE" w:rsidRPr="008175AE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Autoriza o Poder Executivo Municipal a instituir o Programa de Incentivo ao Desenvolvimento da Suinocultura </w:t>
      </w:r>
      <w:r w:rsidR="00145BB2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e</w:t>
      </w:r>
      <w:r w:rsidR="00CF5C56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Avicultura </w:t>
      </w:r>
      <w:r w:rsidR="008175AE" w:rsidRPr="008175AE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neste município, observadas as disposições contidas nesta Lei.</w:t>
      </w:r>
    </w:p>
    <w:p w14:paraId="5DDF8524" w14:textId="77777777" w:rsidR="00CC7E11" w:rsidRDefault="008175AE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175AE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Art. 2º -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8175AE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São objetivos do Programa de Incentivo ao D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esenvolvimento da Suinocultura</w:t>
      </w:r>
      <w:r w:rsidR="00CF5C56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e Avicultura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:</w:t>
      </w:r>
    </w:p>
    <w:p w14:paraId="140D1A72" w14:textId="77777777" w:rsidR="00CC7E11" w:rsidRDefault="008175AE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175AE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I -</w:t>
      </w:r>
      <w:r w:rsidRPr="008175AE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incrementar a produção primária no Município</w:t>
      </w:r>
      <w:r w:rsidR="00BD6DD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, através da criação de suínos</w:t>
      </w:r>
      <w:r w:rsidR="00CF5C56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e aves</w:t>
      </w:r>
      <w:r w:rsidR="00BD6DD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;</w:t>
      </w:r>
    </w:p>
    <w:p w14:paraId="2B1EBC16" w14:textId="77777777" w:rsidR="00CC7E11" w:rsidRDefault="008175AE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175AE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II -</w:t>
      </w:r>
      <w:r w:rsidRPr="008175AE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elevar o índice de participação do Município na arrecadação estadual em rela</w:t>
      </w:r>
      <w:r w:rsidR="00BD6DD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ção ao volume total da receita;</w:t>
      </w:r>
    </w:p>
    <w:p w14:paraId="08492E29" w14:textId="77777777" w:rsidR="00CC7E11" w:rsidRDefault="008175AE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175AE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III -</w:t>
      </w:r>
      <w:r w:rsidRPr="008175AE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fomentar o desenvolvimento econômico e social.</w:t>
      </w:r>
    </w:p>
    <w:p w14:paraId="6E0A9D2F" w14:textId="77777777" w:rsidR="00CC7E11" w:rsidRDefault="00BD6DD5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Art. 3º - </w:t>
      </w:r>
      <w:r w:rsidRPr="00BD6DD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O Município poderá conceder, mediante demonstração do interesse público, incentivos para a construção ou ampliação de pocilgas</w:t>
      </w:r>
      <w:r w:rsidR="001C0F61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="00E61FD4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(chiqueirões) </w:t>
      </w:r>
      <w:r w:rsidR="00145BB2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ou </w:t>
      </w:r>
      <w:r w:rsidR="001C0F61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aviários</w:t>
      </w:r>
      <w:r w:rsidRPr="00BD6DD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, observando-se a função social decorrente da geração de empregos e renda, e a importância para a economia do Município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.</w:t>
      </w:r>
    </w:p>
    <w:p w14:paraId="5EA9324B" w14:textId="77777777" w:rsidR="00CC7E11" w:rsidRDefault="007D51BC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7D51BC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Art. 4º -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7D51B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Para fins de cons</w:t>
      </w:r>
      <w:r w:rsidR="00145BB2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trução ou ampliação de pocilgas </w:t>
      </w:r>
      <w:r w:rsidR="002E32F9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e</w:t>
      </w:r>
      <w:r w:rsidR="00145BB2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aviários,</w:t>
      </w:r>
      <w:r w:rsidRPr="007D51B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considerando-se as necessidades para a execução do projeto de engenharia, os incentivos poderão consistir em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:</w:t>
      </w:r>
    </w:p>
    <w:p w14:paraId="3655D971" w14:textId="77777777" w:rsidR="00CC7E11" w:rsidRDefault="007D51BC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233666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I -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7D51B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execução de serviços de terraplenagem, escavações e transporte de terras</w:t>
      </w:r>
      <w:r w:rsidR="00EA0A29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, que poderá ocorrer por meio</w:t>
      </w:r>
      <w:r w:rsidR="004513D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de maquinários, caminhões e equipamentos</w:t>
      </w:r>
      <w:r w:rsidR="00EA0A29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próprios ou por </w:t>
      </w:r>
      <w:r w:rsidR="004513D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meio de contratação de </w:t>
      </w:r>
      <w:r w:rsidR="00EA0A29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empresas terceirizad</w:t>
      </w:r>
      <w:r w:rsidR="004513D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as</w:t>
      </w:r>
      <w:r w:rsidRPr="007D51B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;</w:t>
      </w:r>
    </w:p>
    <w:p w14:paraId="1F8F293E" w14:textId="77777777" w:rsidR="00CC7E11" w:rsidRDefault="00C1524E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C1524E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§ 1º -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C1524E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A execução de serviços de terraplenagem e transporte de terras será realizado conforme a necessidade prevista no projeto de engenharia.</w:t>
      </w:r>
    </w:p>
    <w:p w14:paraId="5B87AEDF" w14:textId="77777777" w:rsidR="00CC7E11" w:rsidRDefault="00E2663D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662E5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Art. 5º -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E2663D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Para obter os benefícios desta Lei, o produtor rural deverá apresentar os seguintes documentos:</w:t>
      </w:r>
    </w:p>
    <w:p w14:paraId="5B3B9711" w14:textId="77777777" w:rsidR="00CC7E11" w:rsidRDefault="008662E5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662E5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I -</w:t>
      </w:r>
      <w:r w:rsidR="00CC7E11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R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equerimento dirigido ao Prefeito Municipal solici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tando a concessão de incentivo;</w:t>
      </w:r>
    </w:p>
    <w:p w14:paraId="3215C601" w14:textId="77777777" w:rsidR="00CC7E11" w:rsidRDefault="008662E5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662E5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II -</w:t>
      </w:r>
      <w:r w:rsidR="0015426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C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ópia do projeto de engenha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ria de construção ou ampliação;</w:t>
      </w:r>
    </w:p>
    <w:p w14:paraId="196CF418" w14:textId="77777777" w:rsidR="00CC7E11" w:rsidRDefault="008662E5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662E5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lastRenderedPageBreak/>
        <w:t xml:space="preserve">III </w:t>
      </w:r>
      <w:r w:rsidR="0015426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–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="0015426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Cópia do Memorial Descritivo do Empreendimento</w:t>
      </w:r>
      <w:r w:rsidR="00CC7E11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;</w:t>
      </w:r>
    </w:p>
    <w:p w14:paraId="281248B4" w14:textId="77777777" w:rsidR="00CC7E11" w:rsidRDefault="00154263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15426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IV -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="008662E5"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Talão de Prod</w:t>
      </w:r>
      <w:r w:rsid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utor Rural;</w:t>
      </w:r>
    </w:p>
    <w:p w14:paraId="58C23AEC" w14:textId="77777777" w:rsidR="00CC7E11" w:rsidRDefault="008662E5" w:rsidP="00CC7E11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662E5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V -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Certidão Negativa de Débitos, ou Certidão Positiva com Efeitos de Negativa, fornecida pela Secretaria Municipal da Fazenda do município de 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Engenho Velho/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RS.</w:t>
      </w:r>
    </w:p>
    <w:p w14:paraId="77F2D02D" w14:textId="77777777" w:rsidR="000267C3" w:rsidRDefault="008662E5" w:rsidP="000267C3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662E5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Art. 6º -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O Poder Executivo, </w:t>
      </w:r>
      <w:r w:rsidR="00917E20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juntamente com o Departamento Municipal de Agricultura, Pecuária e Meio Ambiente, fará a abertura de expediente próprio para a 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análise</w:t>
      </w:r>
      <w:r w:rsidR="00917E20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da documentação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, </w:t>
      </w:r>
      <w:r w:rsidR="00917E20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e 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decidirá sobre o pedido, levando em consideração os compromissos do produtor rural e os benefícios possíveis de serem concedidos pelo Município</w:t>
      </w:r>
      <w:r w:rsidR="000267C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.</w:t>
      </w:r>
    </w:p>
    <w:p w14:paraId="04AEA75B" w14:textId="77777777" w:rsidR="000267C3" w:rsidRDefault="008662E5" w:rsidP="000267C3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662E5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Art. 7º -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 concessão dos incentivos previstos nesta Lei, somente ocorrerá com o devido licenciamento ambiental</w:t>
      </w:r>
      <w:r w:rsidR="00D67F2F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aprovado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.</w:t>
      </w:r>
    </w:p>
    <w:p w14:paraId="2732DAB5" w14:textId="77777777" w:rsidR="000267C3" w:rsidRDefault="008662E5" w:rsidP="000267C3">
      <w:pPr>
        <w:spacing w:before="120" w:after="120" w:line="276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8662E5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Art. 8º -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As despesas decorrentes com a aplicação desta Lei correrão por conta de dotações orçamentárias pr</w:t>
      </w:r>
      <w:r w:rsidR="00B178C1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óprias constantes no orçamento M</w:t>
      </w:r>
      <w:r w:rsidRPr="008662E5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unicipal</w:t>
      </w:r>
      <w:r w:rsidR="00B178C1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.</w:t>
      </w:r>
    </w:p>
    <w:p w14:paraId="4FE315AF" w14:textId="64FD14BD" w:rsidR="00D82CF3" w:rsidRPr="00D82CF3" w:rsidRDefault="008662E5" w:rsidP="000267C3">
      <w:pPr>
        <w:spacing w:before="120" w:after="120" w:line="276" w:lineRule="auto"/>
        <w:ind w:firstLine="1701"/>
        <w:jc w:val="both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Art. 9º - 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E</w:t>
      </w:r>
      <w:r w:rsidR="004D40E4" w:rsidRPr="004D40E4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sta Lei entra em vigor na data de sua publicação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.</w:t>
      </w:r>
    </w:p>
    <w:p w14:paraId="55C3C5DF" w14:textId="77777777" w:rsidR="00D82CF3" w:rsidRPr="00D82CF3" w:rsidRDefault="00D82CF3" w:rsidP="002D5D9B">
      <w:pPr>
        <w:widowControl w:val="0"/>
        <w:tabs>
          <w:tab w:val="left" w:pos="1134"/>
          <w:tab w:val="left" w:pos="4253"/>
        </w:tabs>
        <w:autoSpaceDE w:val="0"/>
        <w:autoSpaceDN w:val="0"/>
        <w:spacing w:before="60" w:after="0" w:line="240" w:lineRule="auto"/>
        <w:ind w:firstLine="1701"/>
        <w:jc w:val="both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</w:p>
    <w:p w14:paraId="701EF0E8" w14:textId="77777777" w:rsidR="00785FA0" w:rsidRDefault="00785FA0" w:rsidP="00785FA0">
      <w:pPr>
        <w:ind w:firstLine="1701"/>
        <w:jc w:val="both"/>
        <w:rPr>
          <w:rFonts w:ascii="Arial" w:hAnsi="Arial" w:cs="Arial"/>
          <w:b/>
          <w:sz w:val="24"/>
          <w:szCs w:val="24"/>
        </w:rPr>
      </w:pPr>
      <w:r w:rsidRPr="00785FA0">
        <w:rPr>
          <w:rFonts w:ascii="Arial" w:hAnsi="Arial" w:cs="Arial"/>
          <w:b/>
          <w:sz w:val="24"/>
          <w:szCs w:val="24"/>
        </w:rPr>
        <w:t>GABINETE DO PREFEITO MUNICIPAL DE ENGENHO VELHO-RS, aos 25 de junho de 2025.</w:t>
      </w:r>
    </w:p>
    <w:p w14:paraId="456CB8F1" w14:textId="77777777" w:rsidR="00785FA0" w:rsidRPr="00785FA0" w:rsidRDefault="00785FA0" w:rsidP="00785FA0">
      <w:pPr>
        <w:ind w:firstLine="1701"/>
        <w:jc w:val="both"/>
        <w:rPr>
          <w:rFonts w:ascii="Arial" w:hAnsi="Arial" w:cs="Arial"/>
          <w:b/>
          <w:sz w:val="24"/>
          <w:szCs w:val="24"/>
        </w:rPr>
      </w:pPr>
    </w:p>
    <w:p w14:paraId="6E0CDD2E" w14:textId="77777777" w:rsidR="00785FA0" w:rsidRPr="00785FA0" w:rsidRDefault="00785FA0" w:rsidP="00785FA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85FA0">
        <w:rPr>
          <w:rFonts w:ascii="Arial" w:hAnsi="Arial" w:cs="Arial"/>
          <w:b/>
          <w:sz w:val="24"/>
          <w:szCs w:val="24"/>
        </w:rPr>
        <w:t>____________________________</w:t>
      </w:r>
    </w:p>
    <w:p w14:paraId="7E8E12F0" w14:textId="77777777" w:rsidR="00785FA0" w:rsidRPr="00785FA0" w:rsidRDefault="00785FA0" w:rsidP="00785FA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85FA0">
        <w:rPr>
          <w:rFonts w:ascii="Arial" w:hAnsi="Arial" w:cs="Arial"/>
          <w:b/>
          <w:sz w:val="24"/>
          <w:szCs w:val="24"/>
        </w:rPr>
        <w:t>PAULO ANDRÉ DAL ALBA</w:t>
      </w:r>
    </w:p>
    <w:p w14:paraId="2B796A50" w14:textId="77777777" w:rsidR="00785FA0" w:rsidRDefault="00785FA0" w:rsidP="00785F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785FA0">
        <w:rPr>
          <w:rFonts w:ascii="Arial" w:hAnsi="Arial" w:cs="Arial"/>
          <w:sz w:val="24"/>
          <w:szCs w:val="24"/>
        </w:rPr>
        <w:t>Prefeito Municipal</w:t>
      </w:r>
    </w:p>
    <w:p w14:paraId="76FFDED2" w14:textId="77777777" w:rsidR="00785FA0" w:rsidRDefault="00785FA0" w:rsidP="00785F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114265C" w14:textId="77777777" w:rsidR="00785FA0" w:rsidRDefault="00785FA0" w:rsidP="00785F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D106BDF" w14:textId="77777777" w:rsidR="00785FA0" w:rsidRDefault="00785FA0" w:rsidP="00785F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A06F253" w14:textId="77777777" w:rsidR="00785FA0" w:rsidRDefault="00785FA0" w:rsidP="00785F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78B295B" w14:textId="77777777" w:rsidR="00785FA0" w:rsidRPr="00785FA0" w:rsidRDefault="00785FA0" w:rsidP="00785F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BF052E8" w14:textId="77777777" w:rsidR="00785FA0" w:rsidRPr="00785FA0" w:rsidRDefault="00785FA0" w:rsidP="00785FA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DA971EF" w14:textId="77777777" w:rsidR="00785FA0" w:rsidRPr="00785FA0" w:rsidRDefault="00785FA0" w:rsidP="00785FA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85F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6884CE24" w14:textId="77777777" w:rsidR="00785FA0" w:rsidRPr="00785FA0" w:rsidRDefault="00785FA0" w:rsidP="00785FA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85F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49E51FB5" w14:textId="77777777" w:rsidR="00785FA0" w:rsidRPr="00785FA0" w:rsidRDefault="00785FA0" w:rsidP="00785FA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5FE3A6B" w14:textId="77777777" w:rsidR="00785FA0" w:rsidRPr="00785FA0" w:rsidRDefault="00785FA0" w:rsidP="00785FA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785F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  <w:r w:rsidRPr="00785F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                   </w:t>
      </w:r>
      <w:r w:rsidRPr="00785FA0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351408A4" w14:textId="76A57B00" w:rsidR="00785FA0" w:rsidRPr="00785FA0" w:rsidRDefault="00785FA0" w:rsidP="00785FA0">
      <w:pPr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val="es-ES_tradnl" w:eastAsia="pt-BR"/>
          <w14:ligatures w14:val="none"/>
        </w:rPr>
      </w:pPr>
      <w:r w:rsidRPr="00785F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</w:t>
      </w:r>
      <w:r w:rsidRPr="00785F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Agente Municipal </w:t>
      </w:r>
      <w:r w:rsidRPr="00785F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                                    </w:t>
      </w:r>
      <w:r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</w:t>
      </w:r>
      <w:r w:rsidRPr="00785F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Pr="00785FA0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Responsável pela publicação</w:t>
      </w:r>
    </w:p>
    <w:p w14:paraId="5C9C5976" w14:textId="77777777" w:rsidR="00785FA0" w:rsidRPr="00785FA0" w:rsidRDefault="00785FA0" w:rsidP="00785FA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7520F48E" w14:textId="77777777" w:rsidR="00785FA0" w:rsidRPr="00785FA0" w:rsidRDefault="00785FA0" w:rsidP="00785FA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85F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                        _____________________</w:t>
      </w:r>
    </w:p>
    <w:p w14:paraId="0C52F2FC" w14:textId="77777777" w:rsidR="00785FA0" w:rsidRPr="00785FA0" w:rsidRDefault="00785FA0" w:rsidP="00785FA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kern w:val="0"/>
          <w:sz w:val="24"/>
          <w:szCs w:val="24"/>
          <w:lang w:eastAsia="pt-PT" w:bidi="pt-PT"/>
          <w14:ligatures w14:val="none"/>
        </w:rPr>
      </w:pPr>
    </w:p>
    <w:p w14:paraId="000036AE" w14:textId="77777777" w:rsidR="00CA060C" w:rsidRDefault="00CA060C" w:rsidP="00D82CF3">
      <w:pPr>
        <w:widowControl w:val="0"/>
        <w:tabs>
          <w:tab w:val="left" w:pos="1134"/>
          <w:tab w:val="left" w:pos="4253"/>
        </w:tabs>
        <w:autoSpaceDE w:val="0"/>
        <w:autoSpaceDN w:val="0"/>
        <w:spacing w:before="60" w:after="0" w:line="240" w:lineRule="auto"/>
        <w:jc w:val="center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</w:p>
    <w:p w14:paraId="233E5A0D" w14:textId="77777777" w:rsidR="00CA060C" w:rsidRDefault="00CA060C" w:rsidP="00D82CF3">
      <w:pPr>
        <w:widowControl w:val="0"/>
        <w:tabs>
          <w:tab w:val="left" w:pos="1134"/>
          <w:tab w:val="left" w:pos="4253"/>
        </w:tabs>
        <w:autoSpaceDE w:val="0"/>
        <w:autoSpaceDN w:val="0"/>
        <w:spacing w:before="60" w:after="0" w:line="240" w:lineRule="auto"/>
        <w:jc w:val="center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</w:p>
    <w:p w14:paraId="00BE3B50" w14:textId="77777777" w:rsidR="00785FA0" w:rsidRDefault="00785FA0" w:rsidP="00D82CF3">
      <w:pPr>
        <w:widowControl w:val="0"/>
        <w:tabs>
          <w:tab w:val="left" w:pos="1134"/>
          <w:tab w:val="left" w:pos="4253"/>
        </w:tabs>
        <w:autoSpaceDE w:val="0"/>
        <w:autoSpaceDN w:val="0"/>
        <w:spacing w:before="60" w:after="0" w:line="240" w:lineRule="auto"/>
        <w:jc w:val="center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</w:p>
    <w:p w14:paraId="1CF628D5" w14:textId="77777777" w:rsidR="00785FA0" w:rsidRDefault="00785FA0" w:rsidP="00D82CF3">
      <w:pPr>
        <w:widowControl w:val="0"/>
        <w:tabs>
          <w:tab w:val="left" w:pos="1134"/>
          <w:tab w:val="left" w:pos="4253"/>
        </w:tabs>
        <w:autoSpaceDE w:val="0"/>
        <w:autoSpaceDN w:val="0"/>
        <w:spacing w:before="60" w:after="0" w:line="240" w:lineRule="auto"/>
        <w:jc w:val="center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</w:p>
    <w:p w14:paraId="2A8932C5" w14:textId="77777777" w:rsidR="00785FA0" w:rsidRDefault="00785FA0" w:rsidP="00D82CF3">
      <w:pPr>
        <w:widowControl w:val="0"/>
        <w:tabs>
          <w:tab w:val="left" w:pos="1134"/>
          <w:tab w:val="left" w:pos="4253"/>
        </w:tabs>
        <w:autoSpaceDE w:val="0"/>
        <w:autoSpaceDN w:val="0"/>
        <w:spacing w:before="60" w:after="0" w:line="240" w:lineRule="auto"/>
        <w:jc w:val="center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bookmarkStart w:id="0" w:name="_GoBack"/>
      <w:bookmarkEnd w:id="0"/>
    </w:p>
    <w:p w14:paraId="0B9D912B" w14:textId="77777777" w:rsidR="00C90467" w:rsidRPr="00D82CF3" w:rsidRDefault="00C90467" w:rsidP="00D82CF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kern w:val="0"/>
          <w:sz w:val="24"/>
          <w:szCs w:val="24"/>
          <w:lang w:eastAsia="pt-PT" w:bidi="pt-PT"/>
          <w14:ligatures w14:val="none"/>
        </w:rPr>
      </w:pPr>
    </w:p>
    <w:p w14:paraId="2C34CC22" w14:textId="2D8F4F2A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lastRenderedPageBreak/>
        <w:t>EXPOSIÇÃO DE MOTIVOS AO PROJETO DE LEI Nº 0</w:t>
      </w:r>
      <w:r w:rsidR="006121BA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1</w:t>
      </w:r>
      <w:r w:rsidR="00CA060C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4</w:t>
      </w: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/202</w:t>
      </w:r>
      <w:r w:rsidR="00352D14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5</w:t>
      </w:r>
    </w:p>
    <w:p w14:paraId="0087F22C" w14:textId="77777777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</w:pPr>
    </w:p>
    <w:p w14:paraId="7A622FD6" w14:textId="77777777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Senhora Presidente,</w:t>
      </w:r>
    </w:p>
    <w:p w14:paraId="23D22B3E" w14:textId="77777777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Senhores(as) Vereadores(as)</w:t>
      </w: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:</w:t>
      </w:r>
    </w:p>
    <w:p w14:paraId="50D1AA56" w14:textId="49B320B6" w:rsidR="00D82CF3" w:rsidRPr="00D82CF3" w:rsidRDefault="00D82CF3" w:rsidP="00D82CF3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Ao cumprimentá-los, cordialmente, apresentamos, em anexo, o </w:t>
      </w: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Projeto de Lei nº 0</w:t>
      </w:r>
      <w:r w:rsidR="00A433BC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1</w:t>
      </w:r>
      <w:r w:rsidR="004C6A46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4</w:t>
      </w: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/202</w:t>
      </w:r>
      <w:r w:rsidR="00A433BC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5</w:t>
      </w: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, a fim de que seja submetido à apreciação pelos Nobres Vereadores desta casa legislativa.</w:t>
      </w:r>
    </w:p>
    <w:p w14:paraId="77FAB144" w14:textId="6FC203A8" w:rsidR="004C6A46" w:rsidRDefault="00D82CF3" w:rsidP="00D82CF3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Com a referida proposição, objetiva-se a </w:t>
      </w:r>
      <w:r w:rsidR="0051121A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a</w:t>
      </w:r>
      <w:r w:rsidR="0051121A" w:rsidRPr="0051121A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utoriza</w:t>
      </w:r>
      <w:r w:rsidR="0051121A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ção para</w:t>
      </w:r>
      <w:r w:rsidR="0051121A" w:rsidRPr="0051121A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 o Poder Executivo Municipal instituir o Programa de Incentivo ao Desenvolvimento da Suinocultura e Avicultura </w:t>
      </w:r>
      <w:r w:rsidR="0051121A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em nosso Municíp</w:t>
      </w:r>
      <w:r w:rsidR="0073424C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io, onde o Município se propõe a executar </w:t>
      </w:r>
      <w:r w:rsidR="00CA060C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ou contratar empresa especializada para a realização dos </w:t>
      </w:r>
      <w:r w:rsidR="0073424C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serviços de terraplenagem, escavação e transporte de terras para os interessados em construir pocilgas e aviários no Município.</w:t>
      </w:r>
    </w:p>
    <w:p w14:paraId="45A60E4A" w14:textId="4BE6F4A2" w:rsidR="00925B0A" w:rsidRDefault="00925B0A" w:rsidP="007027A1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Cumpre destacar que o Poder Executivo já foi procurado por alguns munícipes que possuem interesse na construção de tais empreendimentos, porém os custos com terraplanagem elevam muito o custo da construção.</w:t>
      </w:r>
    </w:p>
    <w:p w14:paraId="1D05F898" w14:textId="51F555C3" w:rsidR="008D611C" w:rsidRDefault="00596196" w:rsidP="007027A1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É de notório </w:t>
      </w:r>
      <w:r w:rsidR="00925B0A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conhecimento que</w:t>
      </w:r>
      <w:r w:rsidR="00CA060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,</w:t>
      </w:r>
      <w:r w:rsidR="00925B0A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tanto as pocilgas, quanto os aviários, </w:t>
      </w:r>
      <w:r w:rsidR="008D611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trazem um excelente retorno financeiro ao Município, sendo fundamental o Município </w:t>
      </w:r>
      <w:r w:rsidR="00CA060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incentivar a construção destes, pois com o tempo tal incentivo irá retornar aos cofres públicos.</w:t>
      </w:r>
    </w:p>
    <w:p w14:paraId="5B7B4AB8" w14:textId="2797ECA7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ind w:firstLine="2268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color w:val="000000"/>
          <w:kern w:val="0"/>
          <w:sz w:val="24"/>
          <w:szCs w:val="24"/>
          <w:shd w:val="clear" w:color="auto" w:fill="FFFFFF"/>
          <w:lang w:eastAsia="pt-BR" w:bidi="pt-PT"/>
          <w14:ligatures w14:val="none"/>
        </w:rPr>
        <w:t>Isto posto</w:t>
      </w:r>
      <w:r w:rsidR="00C27FD0"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  <w:t>,</w:t>
      </w:r>
      <w:r w:rsidR="00CF3444"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  <w:t xml:space="preserve"> e sabedores da importância de tais empreendimentos, </w:t>
      </w:r>
      <w:r w:rsidRPr="00D82CF3"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  <w:t xml:space="preserve">remetemos à esta Casa Legislativa o Projeto de Lei </w:t>
      </w:r>
      <w:r w:rsidRPr="00D82CF3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 w:bidi="pt-PT"/>
          <w14:ligatures w14:val="none"/>
        </w:rPr>
        <w:t>n.º 0</w:t>
      </w:r>
      <w:r w:rsidR="00C27FD0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 w:bidi="pt-PT"/>
          <w14:ligatures w14:val="none"/>
        </w:rPr>
        <w:t>1</w:t>
      </w:r>
      <w:r w:rsidR="00CF3444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 w:bidi="pt-PT"/>
          <w14:ligatures w14:val="none"/>
        </w:rPr>
        <w:t>4</w:t>
      </w:r>
      <w:r w:rsidRPr="00D82CF3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 w:bidi="pt-PT"/>
          <w14:ligatures w14:val="none"/>
        </w:rPr>
        <w:t>/202</w:t>
      </w:r>
      <w:r w:rsidR="00C27FD0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 w:bidi="pt-PT"/>
          <w14:ligatures w14:val="none"/>
        </w:rPr>
        <w:t>5</w:t>
      </w:r>
      <w:r w:rsidRPr="00D82CF3"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  <w:t xml:space="preserve"> a fim de que, após cumpridas as formalidades legais e regimentais, seja a proposição submetida à apreciação, na sequência, à votação pelos nobres vereadores.</w:t>
      </w:r>
    </w:p>
    <w:p w14:paraId="07842A4D" w14:textId="77777777" w:rsidR="00D82CF3" w:rsidRPr="00D82CF3" w:rsidRDefault="00D82CF3" w:rsidP="00CF3444">
      <w:pPr>
        <w:widowControl w:val="0"/>
        <w:autoSpaceDE w:val="0"/>
        <w:autoSpaceDN w:val="0"/>
        <w:spacing w:after="0" w:line="36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</w:pPr>
    </w:p>
    <w:p w14:paraId="1CF010E4" w14:textId="3FC4D0E0" w:rsidR="00D82CF3" w:rsidRPr="00D82CF3" w:rsidRDefault="00D82CF3" w:rsidP="00CA060C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Engenho Velho – RS, aos </w:t>
      </w:r>
      <w:r w:rsidR="00CA060C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09</w:t>
      </w: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 de </w:t>
      </w:r>
      <w:r w:rsidR="00CB2A9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junho </w:t>
      </w: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de 202</w:t>
      </w:r>
      <w:r w:rsidR="00C27FD0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5</w:t>
      </w: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.</w:t>
      </w:r>
    </w:p>
    <w:p w14:paraId="40C4C54F" w14:textId="77777777" w:rsidR="00D82CF3" w:rsidRPr="00D82CF3" w:rsidRDefault="00D82CF3" w:rsidP="00D82CF3">
      <w:pPr>
        <w:widowControl w:val="0"/>
        <w:autoSpaceDE w:val="0"/>
        <w:autoSpaceDN w:val="0"/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</w:p>
    <w:p w14:paraId="57D2304E" w14:textId="6629BD84" w:rsidR="00D82CF3" w:rsidRPr="00D82CF3" w:rsidRDefault="00C27FD0" w:rsidP="00D82CF3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PAULO ANDRÉ DAL ALBA</w:t>
      </w:r>
    </w:p>
    <w:p w14:paraId="3593FA8D" w14:textId="77777777" w:rsidR="00D82CF3" w:rsidRPr="00D82CF3" w:rsidRDefault="00D82CF3" w:rsidP="00D82CF3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kern w:val="0"/>
          <w:sz w:val="24"/>
          <w:szCs w:val="24"/>
          <w:lang w:eastAsia="pt-PT" w:bidi="pt-PT"/>
          <w14:ligatures w14:val="none"/>
        </w:rPr>
      </w:pP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Prefeito Municipal</w:t>
      </w:r>
    </w:p>
    <w:p w14:paraId="273CF559" w14:textId="77777777" w:rsidR="00D82CF3" w:rsidRDefault="00D82CF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BDE49AF" w14:textId="77777777" w:rsidR="00D82CF3" w:rsidRDefault="00D82CF3" w:rsidP="00547CE4">
      <w:pPr>
        <w:spacing w:before="120" w:after="12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sectPr w:rsidR="00D82CF3" w:rsidSect="00892498">
      <w:headerReference w:type="default" r:id="rId8"/>
      <w:footerReference w:type="default" r:id="rId9"/>
      <w:pgSz w:w="11906" w:h="16838"/>
      <w:pgMar w:top="1843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2074A9" w14:textId="77777777" w:rsidR="00CF136B" w:rsidRDefault="00CF136B" w:rsidP="001040DC">
      <w:pPr>
        <w:spacing w:after="0" w:line="240" w:lineRule="auto"/>
      </w:pPr>
      <w:r>
        <w:separator/>
      </w:r>
    </w:p>
  </w:endnote>
  <w:endnote w:type="continuationSeparator" w:id="0">
    <w:p w14:paraId="1108EDBB" w14:textId="77777777" w:rsidR="00CF136B" w:rsidRDefault="00CF136B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ohama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00DD6BFB" w:rsidR="0035431C" w:rsidRDefault="0035431C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98421A6" wp14:editId="6D0BB040">
          <wp:simplePos x="0" y="0"/>
          <wp:positionH relativeFrom="page">
            <wp:posOffset>111318</wp:posOffset>
          </wp:positionH>
          <wp:positionV relativeFrom="paragraph">
            <wp:posOffset>-136718</wp:posOffset>
          </wp:positionV>
          <wp:extent cx="7686675" cy="771525"/>
          <wp:effectExtent l="0" t="0" r="9525" b="952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1ACE288F" w14:textId="79AC555A" w:rsidR="0035431C" w:rsidRDefault="0035431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ABFC8A" w14:textId="77777777" w:rsidR="00CF136B" w:rsidRDefault="00CF136B" w:rsidP="001040DC">
      <w:pPr>
        <w:spacing w:after="0" w:line="240" w:lineRule="auto"/>
      </w:pPr>
      <w:r>
        <w:separator/>
      </w:r>
    </w:p>
  </w:footnote>
  <w:footnote w:type="continuationSeparator" w:id="0">
    <w:p w14:paraId="13937F3F" w14:textId="77777777" w:rsidR="00CF136B" w:rsidRDefault="00CF136B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35431C" w:rsidRDefault="0035431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31463474" w:rsidR="0035431C" w:rsidRDefault="00034EB3" w:rsidP="00034EB3">
    <w:pPr>
      <w:pStyle w:val="Cabealho"/>
      <w:tabs>
        <w:tab w:val="clear" w:pos="4252"/>
        <w:tab w:val="clear" w:pos="8504"/>
        <w:tab w:val="left" w:pos="5472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5852B8E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BE3450E"/>
    <w:multiLevelType w:val="hybridMultilevel"/>
    <w:tmpl w:val="B24EF546"/>
    <w:lvl w:ilvl="0" w:tplc="25BCE816">
      <w:start w:val="1"/>
      <w:numFmt w:val="upperRoman"/>
      <w:pStyle w:val="SubItem"/>
      <w:lvlText w:val="%1 - "/>
      <w:lvlJc w:val="left"/>
      <w:pPr>
        <w:ind w:left="1040" w:hanging="360"/>
      </w:pPr>
      <w:rPr>
        <w:rFonts w:ascii="Arial" w:hAnsi="Arial" w:cs="Arial" w:hint="default"/>
        <w:b w:val="0"/>
        <w:i w:val="0"/>
        <w:spacing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07A7F"/>
    <w:multiLevelType w:val="singleLevel"/>
    <w:tmpl w:val="B380DF52"/>
    <w:lvl w:ilvl="0">
      <w:start w:val="1"/>
      <w:numFmt w:val="lowerLetter"/>
      <w:lvlText w:val="%1)"/>
      <w:lvlJc w:val="left"/>
      <w:pPr>
        <w:tabs>
          <w:tab w:val="num" w:pos="-66"/>
        </w:tabs>
        <w:ind w:left="-66" w:hanging="360"/>
      </w:pPr>
      <w:rPr>
        <w:rFonts w:hint="default"/>
        <w:color w:val="auto"/>
      </w:rPr>
    </w:lvl>
  </w:abstractNum>
  <w:abstractNum w:abstractNumId="3">
    <w:nsid w:val="1C010253"/>
    <w:multiLevelType w:val="hybridMultilevel"/>
    <w:tmpl w:val="04D25E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B5E9A"/>
    <w:multiLevelType w:val="hybridMultilevel"/>
    <w:tmpl w:val="98EE767A"/>
    <w:lvl w:ilvl="0" w:tplc="113EDB82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964178"/>
    <w:multiLevelType w:val="hybridMultilevel"/>
    <w:tmpl w:val="C2C0DC16"/>
    <w:lvl w:ilvl="0" w:tplc="C81A33C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9B6AC8"/>
    <w:multiLevelType w:val="hybridMultilevel"/>
    <w:tmpl w:val="71C4D33E"/>
    <w:lvl w:ilvl="0" w:tplc="A8EC143E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674227"/>
    <w:multiLevelType w:val="hybridMultilevel"/>
    <w:tmpl w:val="8B909B26"/>
    <w:lvl w:ilvl="0" w:tplc="88546B1C">
      <w:start w:val="2"/>
      <w:numFmt w:val="upp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8">
    <w:nsid w:val="45B876F9"/>
    <w:multiLevelType w:val="hybridMultilevel"/>
    <w:tmpl w:val="14068116"/>
    <w:lvl w:ilvl="0" w:tplc="81924EB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D945EB4"/>
    <w:multiLevelType w:val="hybridMultilevel"/>
    <w:tmpl w:val="8EC4A134"/>
    <w:lvl w:ilvl="0" w:tplc="46DAAF32">
      <w:start w:val="1"/>
      <w:numFmt w:val="lowerLetter"/>
      <w:lvlText w:val="%1)"/>
      <w:lvlJc w:val="left"/>
      <w:pPr>
        <w:ind w:left="178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505" w:hanging="360"/>
      </w:pPr>
    </w:lvl>
    <w:lvl w:ilvl="2" w:tplc="0416001B" w:tentative="1">
      <w:start w:val="1"/>
      <w:numFmt w:val="lowerRoman"/>
      <w:lvlText w:val="%3."/>
      <w:lvlJc w:val="right"/>
      <w:pPr>
        <w:ind w:left="3225" w:hanging="180"/>
      </w:pPr>
    </w:lvl>
    <w:lvl w:ilvl="3" w:tplc="0416000F" w:tentative="1">
      <w:start w:val="1"/>
      <w:numFmt w:val="decimal"/>
      <w:lvlText w:val="%4."/>
      <w:lvlJc w:val="left"/>
      <w:pPr>
        <w:ind w:left="3945" w:hanging="360"/>
      </w:pPr>
    </w:lvl>
    <w:lvl w:ilvl="4" w:tplc="04160019" w:tentative="1">
      <w:start w:val="1"/>
      <w:numFmt w:val="lowerLetter"/>
      <w:lvlText w:val="%5."/>
      <w:lvlJc w:val="left"/>
      <w:pPr>
        <w:ind w:left="4665" w:hanging="360"/>
      </w:pPr>
    </w:lvl>
    <w:lvl w:ilvl="5" w:tplc="0416001B" w:tentative="1">
      <w:start w:val="1"/>
      <w:numFmt w:val="lowerRoman"/>
      <w:lvlText w:val="%6."/>
      <w:lvlJc w:val="right"/>
      <w:pPr>
        <w:ind w:left="5385" w:hanging="180"/>
      </w:pPr>
    </w:lvl>
    <w:lvl w:ilvl="6" w:tplc="0416000F" w:tentative="1">
      <w:start w:val="1"/>
      <w:numFmt w:val="decimal"/>
      <w:lvlText w:val="%7."/>
      <w:lvlJc w:val="left"/>
      <w:pPr>
        <w:ind w:left="6105" w:hanging="360"/>
      </w:pPr>
    </w:lvl>
    <w:lvl w:ilvl="7" w:tplc="04160019" w:tentative="1">
      <w:start w:val="1"/>
      <w:numFmt w:val="lowerLetter"/>
      <w:lvlText w:val="%8."/>
      <w:lvlJc w:val="left"/>
      <w:pPr>
        <w:ind w:left="6825" w:hanging="360"/>
      </w:pPr>
    </w:lvl>
    <w:lvl w:ilvl="8" w:tplc="0416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0">
    <w:nsid w:val="5C2547DD"/>
    <w:multiLevelType w:val="singleLevel"/>
    <w:tmpl w:val="45D8CD60"/>
    <w:lvl w:ilvl="0">
      <w:start w:val="1"/>
      <w:numFmt w:val="lowerLetter"/>
      <w:lvlText w:val="%1)"/>
      <w:lvlJc w:val="left"/>
      <w:pPr>
        <w:tabs>
          <w:tab w:val="num" w:pos="-66"/>
        </w:tabs>
        <w:ind w:left="-66" w:hanging="360"/>
      </w:pPr>
      <w:rPr>
        <w:rFonts w:hint="default"/>
      </w:rPr>
    </w:lvl>
  </w:abstractNum>
  <w:abstractNum w:abstractNumId="11">
    <w:nsid w:val="62911BDD"/>
    <w:multiLevelType w:val="hybridMultilevel"/>
    <w:tmpl w:val="E782E55E"/>
    <w:lvl w:ilvl="0" w:tplc="716E23AC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2">
    <w:nsid w:val="79BF5524"/>
    <w:multiLevelType w:val="hybridMultilevel"/>
    <w:tmpl w:val="19ECF73A"/>
    <w:lvl w:ilvl="0" w:tplc="BE4E309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0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8"/>
  </w:num>
  <w:num w:numId="8">
    <w:abstractNumId w:val="9"/>
  </w:num>
  <w:num w:numId="9">
    <w:abstractNumId w:val="11"/>
  </w:num>
  <w:num w:numId="10">
    <w:abstractNumId w:val="0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177F6"/>
    <w:rsid w:val="00017A26"/>
    <w:rsid w:val="0002016C"/>
    <w:rsid w:val="000267C3"/>
    <w:rsid w:val="00027C81"/>
    <w:rsid w:val="00034EB3"/>
    <w:rsid w:val="00057970"/>
    <w:rsid w:val="000614C1"/>
    <w:rsid w:val="000631CD"/>
    <w:rsid w:val="000676D3"/>
    <w:rsid w:val="0007389A"/>
    <w:rsid w:val="000804AA"/>
    <w:rsid w:val="00091D6E"/>
    <w:rsid w:val="000978DE"/>
    <w:rsid w:val="000A3D62"/>
    <w:rsid w:val="000A4B6A"/>
    <w:rsid w:val="000A5FCC"/>
    <w:rsid w:val="000B0E32"/>
    <w:rsid w:val="000C7BC1"/>
    <w:rsid w:val="000D2479"/>
    <w:rsid w:val="000D2CC3"/>
    <w:rsid w:val="000D6CF2"/>
    <w:rsid w:val="000E4A27"/>
    <w:rsid w:val="001040DC"/>
    <w:rsid w:val="001200A3"/>
    <w:rsid w:val="00121122"/>
    <w:rsid w:val="00124D14"/>
    <w:rsid w:val="00130512"/>
    <w:rsid w:val="001416D8"/>
    <w:rsid w:val="00145622"/>
    <w:rsid w:val="00145BB2"/>
    <w:rsid w:val="001524BD"/>
    <w:rsid w:val="00154263"/>
    <w:rsid w:val="00170D30"/>
    <w:rsid w:val="00177878"/>
    <w:rsid w:val="0018239F"/>
    <w:rsid w:val="001859A0"/>
    <w:rsid w:val="00185AC2"/>
    <w:rsid w:val="001960D8"/>
    <w:rsid w:val="001A042F"/>
    <w:rsid w:val="001A1C5B"/>
    <w:rsid w:val="001A3765"/>
    <w:rsid w:val="001B2E9B"/>
    <w:rsid w:val="001B44D9"/>
    <w:rsid w:val="001C0F61"/>
    <w:rsid w:val="001C2534"/>
    <w:rsid w:val="001C6643"/>
    <w:rsid w:val="001F51C4"/>
    <w:rsid w:val="00206DDB"/>
    <w:rsid w:val="002143F0"/>
    <w:rsid w:val="00223E9C"/>
    <w:rsid w:val="00224F30"/>
    <w:rsid w:val="00226CF5"/>
    <w:rsid w:val="0023308F"/>
    <w:rsid w:val="00233666"/>
    <w:rsid w:val="00242999"/>
    <w:rsid w:val="00243318"/>
    <w:rsid w:val="00261F28"/>
    <w:rsid w:val="00270391"/>
    <w:rsid w:val="002704D3"/>
    <w:rsid w:val="00274053"/>
    <w:rsid w:val="00274C52"/>
    <w:rsid w:val="00275A76"/>
    <w:rsid w:val="00290146"/>
    <w:rsid w:val="002A4170"/>
    <w:rsid w:val="002A6C66"/>
    <w:rsid w:val="002B17ED"/>
    <w:rsid w:val="002B248D"/>
    <w:rsid w:val="002B2574"/>
    <w:rsid w:val="002B4417"/>
    <w:rsid w:val="002C09DC"/>
    <w:rsid w:val="002D45A6"/>
    <w:rsid w:val="002D5D9B"/>
    <w:rsid w:val="002E0056"/>
    <w:rsid w:val="002E32F9"/>
    <w:rsid w:val="002E33A9"/>
    <w:rsid w:val="00311C2D"/>
    <w:rsid w:val="0031641C"/>
    <w:rsid w:val="00324502"/>
    <w:rsid w:val="00352D14"/>
    <w:rsid w:val="0035431C"/>
    <w:rsid w:val="00367F07"/>
    <w:rsid w:val="003822CE"/>
    <w:rsid w:val="003913F2"/>
    <w:rsid w:val="003A34D4"/>
    <w:rsid w:val="003C44A0"/>
    <w:rsid w:val="003D0B1C"/>
    <w:rsid w:val="003E2962"/>
    <w:rsid w:val="003F12F1"/>
    <w:rsid w:val="003F21D5"/>
    <w:rsid w:val="00407DF2"/>
    <w:rsid w:val="0041196B"/>
    <w:rsid w:val="00413968"/>
    <w:rsid w:val="00424C35"/>
    <w:rsid w:val="00425B75"/>
    <w:rsid w:val="00426B5C"/>
    <w:rsid w:val="00443424"/>
    <w:rsid w:val="00445079"/>
    <w:rsid w:val="00451255"/>
    <w:rsid w:val="004513DC"/>
    <w:rsid w:val="00473391"/>
    <w:rsid w:val="00476395"/>
    <w:rsid w:val="00481D4B"/>
    <w:rsid w:val="00482458"/>
    <w:rsid w:val="004832CD"/>
    <w:rsid w:val="0049253E"/>
    <w:rsid w:val="00493D8A"/>
    <w:rsid w:val="00497AAC"/>
    <w:rsid w:val="004A76C6"/>
    <w:rsid w:val="004C3196"/>
    <w:rsid w:val="004C3510"/>
    <w:rsid w:val="004C694D"/>
    <w:rsid w:val="004C6A46"/>
    <w:rsid w:val="004C7F6D"/>
    <w:rsid w:val="004D40E4"/>
    <w:rsid w:val="004D6503"/>
    <w:rsid w:val="004E0196"/>
    <w:rsid w:val="004E1B23"/>
    <w:rsid w:val="004E55F4"/>
    <w:rsid w:val="004F7B65"/>
    <w:rsid w:val="00503F35"/>
    <w:rsid w:val="0051121A"/>
    <w:rsid w:val="005242C0"/>
    <w:rsid w:val="0054603F"/>
    <w:rsid w:val="00547CE4"/>
    <w:rsid w:val="00551F20"/>
    <w:rsid w:val="00555E85"/>
    <w:rsid w:val="00565809"/>
    <w:rsid w:val="0057401C"/>
    <w:rsid w:val="00575945"/>
    <w:rsid w:val="00583CF7"/>
    <w:rsid w:val="00592D91"/>
    <w:rsid w:val="00593FA4"/>
    <w:rsid w:val="00596196"/>
    <w:rsid w:val="00596863"/>
    <w:rsid w:val="005A503C"/>
    <w:rsid w:val="005A533B"/>
    <w:rsid w:val="005B3164"/>
    <w:rsid w:val="005C40A7"/>
    <w:rsid w:val="005C7724"/>
    <w:rsid w:val="005D4512"/>
    <w:rsid w:val="005E1B0A"/>
    <w:rsid w:val="005F6851"/>
    <w:rsid w:val="006121BA"/>
    <w:rsid w:val="0062034D"/>
    <w:rsid w:val="00625224"/>
    <w:rsid w:val="00635C6D"/>
    <w:rsid w:val="0064569E"/>
    <w:rsid w:val="006524A9"/>
    <w:rsid w:val="006561B5"/>
    <w:rsid w:val="006570E7"/>
    <w:rsid w:val="00664A72"/>
    <w:rsid w:val="0067137B"/>
    <w:rsid w:val="0068202D"/>
    <w:rsid w:val="00686CC7"/>
    <w:rsid w:val="006B69D5"/>
    <w:rsid w:val="006C1DF5"/>
    <w:rsid w:val="006D330E"/>
    <w:rsid w:val="006D381B"/>
    <w:rsid w:val="006D50AF"/>
    <w:rsid w:val="006E4C52"/>
    <w:rsid w:val="006F0A4B"/>
    <w:rsid w:val="006F496B"/>
    <w:rsid w:val="007027A1"/>
    <w:rsid w:val="007117D1"/>
    <w:rsid w:val="00722325"/>
    <w:rsid w:val="007274B0"/>
    <w:rsid w:val="0073246F"/>
    <w:rsid w:val="0073424C"/>
    <w:rsid w:val="00742134"/>
    <w:rsid w:val="007507E4"/>
    <w:rsid w:val="0075633D"/>
    <w:rsid w:val="007631C5"/>
    <w:rsid w:val="007640D7"/>
    <w:rsid w:val="00766299"/>
    <w:rsid w:val="00767796"/>
    <w:rsid w:val="00771CDF"/>
    <w:rsid w:val="00784267"/>
    <w:rsid w:val="00785FA0"/>
    <w:rsid w:val="00787E76"/>
    <w:rsid w:val="00794AC2"/>
    <w:rsid w:val="007A1295"/>
    <w:rsid w:val="007A4177"/>
    <w:rsid w:val="007D3CA4"/>
    <w:rsid w:val="007D51BC"/>
    <w:rsid w:val="007E4A2D"/>
    <w:rsid w:val="007E7924"/>
    <w:rsid w:val="007F058A"/>
    <w:rsid w:val="007F0C54"/>
    <w:rsid w:val="007F2421"/>
    <w:rsid w:val="007F5558"/>
    <w:rsid w:val="0081598D"/>
    <w:rsid w:val="008175AE"/>
    <w:rsid w:val="00817B35"/>
    <w:rsid w:val="00832142"/>
    <w:rsid w:val="00834B64"/>
    <w:rsid w:val="0083510F"/>
    <w:rsid w:val="008450AF"/>
    <w:rsid w:val="00845793"/>
    <w:rsid w:val="00846962"/>
    <w:rsid w:val="00847ED8"/>
    <w:rsid w:val="008569A7"/>
    <w:rsid w:val="00861791"/>
    <w:rsid w:val="008662E5"/>
    <w:rsid w:val="00867143"/>
    <w:rsid w:val="0088144E"/>
    <w:rsid w:val="00884811"/>
    <w:rsid w:val="00885320"/>
    <w:rsid w:val="00885B80"/>
    <w:rsid w:val="00892498"/>
    <w:rsid w:val="008A0CB6"/>
    <w:rsid w:val="008A78B9"/>
    <w:rsid w:val="008C3C67"/>
    <w:rsid w:val="008D210A"/>
    <w:rsid w:val="008D4D59"/>
    <w:rsid w:val="008D611C"/>
    <w:rsid w:val="008D7A51"/>
    <w:rsid w:val="008F4E31"/>
    <w:rsid w:val="00901F6C"/>
    <w:rsid w:val="00904FA8"/>
    <w:rsid w:val="00917E20"/>
    <w:rsid w:val="00925B0A"/>
    <w:rsid w:val="00930CFF"/>
    <w:rsid w:val="00931FEF"/>
    <w:rsid w:val="009332FE"/>
    <w:rsid w:val="009474BA"/>
    <w:rsid w:val="00967087"/>
    <w:rsid w:val="0097403A"/>
    <w:rsid w:val="0098524E"/>
    <w:rsid w:val="00993C2B"/>
    <w:rsid w:val="00995F83"/>
    <w:rsid w:val="009978A3"/>
    <w:rsid w:val="009A5ECC"/>
    <w:rsid w:val="009B488D"/>
    <w:rsid w:val="009C60DD"/>
    <w:rsid w:val="009D211C"/>
    <w:rsid w:val="009D282F"/>
    <w:rsid w:val="009D4E2A"/>
    <w:rsid w:val="009E45BB"/>
    <w:rsid w:val="009F0063"/>
    <w:rsid w:val="009F6067"/>
    <w:rsid w:val="00A03A61"/>
    <w:rsid w:val="00A20C3B"/>
    <w:rsid w:val="00A2496E"/>
    <w:rsid w:val="00A26958"/>
    <w:rsid w:val="00A30F38"/>
    <w:rsid w:val="00A31D86"/>
    <w:rsid w:val="00A433BC"/>
    <w:rsid w:val="00A445A6"/>
    <w:rsid w:val="00A5199E"/>
    <w:rsid w:val="00A5345F"/>
    <w:rsid w:val="00A53FA1"/>
    <w:rsid w:val="00A5650B"/>
    <w:rsid w:val="00A6686A"/>
    <w:rsid w:val="00A66A9A"/>
    <w:rsid w:val="00A84D12"/>
    <w:rsid w:val="00A97FC5"/>
    <w:rsid w:val="00AA067E"/>
    <w:rsid w:val="00AB0DEB"/>
    <w:rsid w:val="00AC6B92"/>
    <w:rsid w:val="00AE4B4B"/>
    <w:rsid w:val="00AE6153"/>
    <w:rsid w:val="00B00169"/>
    <w:rsid w:val="00B10EDD"/>
    <w:rsid w:val="00B178C1"/>
    <w:rsid w:val="00B26364"/>
    <w:rsid w:val="00B379DC"/>
    <w:rsid w:val="00B37DBB"/>
    <w:rsid w:val="00B46C61"/>
    <w:rsid w:val="00B62E79"/>
    <w:rsid w:val="00B8442C"/>
    <w:rsid w:val="00B952AF"/>
    <w:rsid w:val="00B97F22"/>
    <w:rsid w:val="00BC2D73"/>
    <w:rsid w:val="00BC3C79"/>
    <w:rsid w:val="00BC446B"/>
    <w:rsid w:val="00BC7D73"/>
    <w:rsid w:val="00BD2A1F"/>
    <w:rsid w:val="00BD6DD5"/>
    <w:rsid w:val="00BE13BC"/>
    <w:rsid w:val="00BE322C"/>
    <w:rsid w:val="00BE79BA"/>
    <w:rsid w:val="00BF0483"/>
    <w:rsid w:val="00BF64C0"/>
    <w:rsid w:val="00C0197E"/>
    <w:rsid w:val="00C02C63"/>
    <w:rsid w:val="00C05EC7"/>
    <w:rsid w:val="00C1524E"/>
    <w:rsid w:val="00C243C5"/>
    <w:rsid w:val="00C27FD0"/>
    <w:rsid w:val="00C31325"/>
    <w:rsid w:val="00C4172C"/>
    <w:rsid w:val="00C54F9F"/>
    <w:rsid w:val="00C65757"/>
    <w:rsid w:val="00C663CB"/>
    <w:rsid w:val="00C718E0"/>
    <w:rsid w:val="00C733B0"/>
    <w:rsid w:val="00C90467"/>
    <w:rsid w:val="00CA060C"/>
    <w:rsid w:val="00CB227B"/>
    <w:rsid w:val="00CB2A93"/>
    <w:rsid w:val="00CB5B59"/>
    <w:rsid w:val="00CC0C94"/>
    <w:rsid w:val="00CC7E11"/>
    <w:rsid w:val="00CF0DA1"/>
    <w:rsid w:val="00CF1346"/>
    <w:rsid w:val="00CF136B"/>
    <w:rsid w:val="00CF3444"/>
    <w:rsid w:val="00CF5C56"/>
    <w:rsid w:val="00D015FF"/>
    <w:rsid w:val="00D02BCF"/>
    <w:rsid w:val="00D0668A"/>
    <w:rsid w:val="00D11D22"/>
    <w:rsid w:val="00D353D2"/>
    <w:rsid w:val="00D43940"/>
    <w:rsid w:val="00D45929"/>
    <w:rsid w:val="00D50CE9"/>
    <w:rsid w:val="00D602C5"/>
    <w:rsid w:val="00D6108E"/>
    <w:rsid w:val="00D636DF"/>
    <w:rsid w:val="00D66E9D"/>
    <w:rsid w:val="00D67F2F"/>
    <w:rsid w:val="00D82CF3"/>
    <w:rsid w:val="00D8407D"/>
    <w:rsid w:val="00D876A4"/>
    <w:rsid w:val="00D94C65"/>
    <w:rsid w:val="00D9779B"/>
    <w:rsid w:val="00DA66BB"/>
    <w:rsid w:val="00DB14DF"/>
    <w:rsid w:val="00DD0BF0"/>
    <w:rsid w:val="00DE257D"/>
    <w:rsid w:val="00DE3DA3"/>
    <w:rsid w:val="00DF3A94"/>
    <w:rsid w:val="00DF73E1"/>
    <w:rsid w:val="00E215D9"/>
    <w:rsid w:val="00E2663D"/>
    <w:rsid w:val="00E26A62"/>
    <w:rsid w:val="00E3094D"/>
    <w:rsid w:val="00E42ACB"/>
    <w:rsid w:val="00E434B7"/>
    <w:rsid w:val="00E471AF"/>
    <w:rsid w:val="00E5489D"/>
    <w:rsid w:val="00E5764E"/>
    <w:rsid w:val="00E61FD4"/>
    <w:rsid w:val="00E70B11"/>
    <w:rsid w:val="00E74224"/>
    <w:rsid w:val="00E75288"/>
    <w:rsid w:val="00E777CE"/>
    <w:rsid w:val="00E84D96"/>
    <w:rsid w:val="00E851CB"/>
    <w:rsid w:val="00E85456"/>
    <w:rsid w:val="00E87883"/>
    <w:rsid w:val="00E92108"/>
    <w:rsid w:val="00EA0A29"/>
    <w:rsid w:val="00EA17AE"/>
    <w:rsid w:val="00EB5C5F"/>
    <w:rsid w:val="00EC211B"/>
    <w:rsid w:val="00ED4422"/>
    <w:rsid w:val="00ED5145"/>
    <w:rsid w:val="00EF15A8"/>
    <w:rsid w:val="00EF19E1"/>
    <w:rsid w:val="00F014CA"/>
    <w:rsid w:val="00F13701"/>
    <w:rsid w:val="00F53FE4"/>
    <w:rsid w:val="00F54E0B"/>
    <w:rsid w:val="00F61859"/>
    <w:rsid w:val="00F673BD"/>
    <w:rsid w:val="00F702A7"/>
    <w:rsid w:val="00F7707D"/>
    <w:rsid w:val="00F80240"/>
    <w:rsid w:val="00F808C7"/>
    <w:rsid w:val="00F84BDD"/>
    <w:rsid w:val="00F9462C"/>
    <w:rsid w:val="00FD03C3"/>
    <w:rsid w:val="00FD436C"/>
    <w:rsid w:val="00FD71D4"/>
    <w:rsid w:val="00FE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2479"/>
  </w:style>
  <w:style w:type="paragraph" w:styleId="Ttulo1">
    <w:name w:val="heading 1"/>
    <w:basedOn w:val="Normal"/>
    <w:next w:val="Normal"/>
    <w:link w:val="Ttulo1Char"/>
    <w:qFormat/>
    <w:rsid w:val="001C6643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C6643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  <w:lang w:eastAsia="pt-BR"/>
    </w:rPr>
  </w:style>
  <w:style w:type="paragraph" w:styleId="Ttulo4">
    <w:name w:val="heading 4"/>
    <w:basedOn w:val="Normal"/>
    <w:next w:val="Normal"/>
    <w:link w:val="Ttulo4Char"/>
    <w:qFormat/>
    <w:rsid w:val="001C6643"/>
    <w:pPr>
      <w:keepNext/>
      <w:widowControl w:val="0"/>
      <w:spacing w:after="0" w:line="240" w:lineRule="auto"/>
      <w:ind w:firstLine="851"/>
      <w:jc w:val="both"/>
      <w:outlineLvl w:val="3"/>
    </w:pPr>
    <w:rPr>
      <w:rFonts w:ascii="Arial Narrow" w:eastAsia="Times New Roman" w:hAnsi="Arial Narrow" w:cs="Times New Roman"/>
      <w:i/>
      <w:spacing w:val="4"/>
      <w:kern w:val="0"/>
      <w:sz w:val="26"/>
      <w:szCs w:val="20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1C6643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kern w:val="0"/>
      <w:sz w:val="26"/>
      <w:szCs w:val="26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1C6643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kern w:val="0"/>
      <w:lang w:eastAsia="pt-BR"/>
      <w14:ligatures w14:val="none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1C6643"/>
    <w:pPr>
      <w:spacing w:before="240" w:after="60" w:line="240" w:lineRule="auto"/>
      <w:outlineLvl w:val="6"/>
    </w:pPr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aliases w:val="Artigos"/>
    <w:uiPriority w:val="1"/>
    <w:qFormat/>
    <w:rsid w:val="00C4172C"/>
    <w:pPr>
      <w:spacing w:after="0" w:line="240" w:lineRule="auto"/>
    </w:pPr>
  </w:style>
  <w:style w:type="character" w:customStyle="1" w:styleId="nfaseforte">
    <w:name w:val="Ênfase forte"/>
    <w:qFormat/>
    <w:rsid w:val="0067137B"/>
    <w:rPr>
      <w:b/>
      <w:bCs/>
    </w:rPr>
  </w:style>
  <w:style w:type="character" w:styleId="Hyperlink">
    <w:name w:val="Hyperlink"/>
    <w:basedOn w:val="Fontepargpadro"/>
    <w:unhideWhenUsed/>
    <w:rsid w:val="009F6067"/>
    <w:rPr>
      <w:color w:val="0563C1" w:themeColor="hyperlink"/>
      <w:u w:val="single"/>
    </w:rPr>
  </w:style>
  <w:style w:type="paragraph" w:customStyle="1" w:styleId="Ttulo11">
    <w:name w:val="Título 11"/>
    <w:basedOn w:val="Normal"/>
    <w:next w:val="Normal"/>
    <w:qFormat/>
    <w:rsid w:val="001C6643"/>
    <w:pPr>
      <w:keepNext/>
      <w:keepLines/>
      <w:spacing w:before="240" w:after="0" w:line="240" w:lineRule="auto"/>
      <w:outlineLvl w:val="0"/>
    </w:pPr>
    <w:rPr>
      <w:rFonts w:ascii="Calibri Light" w:eastAsia="Times New Roman" w:hAnsi="Calibri Light" w:cs="Times New Roman"/>
      <w:color w:val="2E74B5"/>
      <w:kern w:val="0"/>
      <w:sz w:val="32"/>
      <w:szCs w:val="32"/>
      <w:lang w:eastAsia="pt-BR"/>
      <w14:ligatures w14:val="none"/>
    </w:rPr>
  </w:style>
  <w:style w:type="paragraph" w:customStyle="1" w:styleId="Ttulo21">
    <w:name w:val="Título 21"/>
    <w:basedOn w:val="Normal"/>
    <w:next w:val="Normal"/>
    <w:uiPriority w:val="9"/>
    <w:unhideWhenUsed/>
    <w:qFormat/>
    <w:rsid w:val="001C6643"/>
    <w:pPr>
      <w:keepNext/>
      <w:keepLines/>
      <w:spacing w:before="40" w:after="0" w:line="240" w:lineRule="auto"/>
      <w:outlineLvl w:val="1"/>
    </w:pPr>
    <w:rPr>
      <w:rFonts w:ascii="Calibri Light" w:eastAsia="Times New Roman" w:hAnsi="Calibri Light" w:cs="Times New Roman"/>
      <w:color w:val="2E74B5"/>
      <w:kern w:val="0"/>
      <w:sz w:val="26"/>
      <w:szCs w:val="26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rsid w:val="001C6643"/>
    <w:rPr>
      <w:rFonts w:ascii="Arial Narrow" w:eastAsia="Times New Roman" w:hAnsi="Arial Narrow" w:cs="Times New Roman"/>
      <w:i/>
      <w:spacing w:val="4"/>
      <w:kern w:val="0"/>
      <w:sz w:val="26"/>
      <w:szCs w:val="20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semiHidden/>
    <w:rsid w:val="001C6643"/>
    <w:rPr>
      <w:rFonts w:ascii="Calibri" w:eastAsia="Times New Roman" w:hAnsi="Calibri" w:cs="Times New Roman"/>
      <w:b/>
      <w:bCs/>
      <w:i/>
      <w:iCs/>
      <w:kern w:val="0"/>
      <w:sz w:val="26"/>
      <w:szCs w:val="26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semiHidden/>
    <w:rsid w:val="001C6643"/>
    <w:rPr>
      <w:rFonts w:ascii="Calibri" w:eastAsia="Times New Roman" w:hAnsi="Calibri" w:cs="Times New Roman"/>
      <w:b/>
      <w:bCs/>
      <w:kern w:val="0"/>
      <w:lang w:eastAsia="pt-BR"/>
      <w14:ligatures w14:val="none"/>
    </w:rPr>
  </w:style>
  <w:style w:type="character" w:customStyle="1" w:styleId="Ttulo7Char">
    <w:name w:val="Título 7 Char"/>
    <w:basedOn w:val="Fontepargpadro"/>
    <w:link w:val="Ttulo7"/>
    <w:semiHidden/>
    <w:rsid w:val="001C6643"/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numbering" w:customStyle="1" w:styleId="Semlista1">
    <w:name w:val="Sem lista1"/>
    <w:next w:val="Semlista"/>
    <w:uiPriority w:val="99"/>
    <w:semiHidden/>
    <w:unhideWhenUsed/>
    <w:rsid w:val="001C6643"/>
  </w:style>
  <w:style w:type="character" w:customStyle="1" w:styleId="Ttulo1Char">
    <w:name w:val="Título 1 Char"/>
    <w:basedOn w:val="Fontepargpadro"/>
    <w:link w:val="Ttulo1"/>
    <w:rsid w:val="001C6643"/>
    <w:rPr>
      <w:rFonts w:ascii="Calibri Light" w:eastAsia="Times New Roman" w:hAnsi="Calibri Light" w:cs="Times New Roman"/>
      <w:color w:val="2E74B5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1C6643"/>
    <w:rPr>
      <w:rFonts w:ascii="Calibri Light" w:eastAsia="Times New Roman" w:hAnsi="Calibri Light" w:cs="Times New Roman"/>
      <w:color w:val="2E74B5"/>
      <w:sz w:val="26"/>
      <w:szCs w:val="26"/>
      <w:lang w:eastAsia="pt-BR"/>
    </w:rPr>
  </w:style>
  <w:style w:type="paragraph" w:styleId="Recuodecorpodetexto3">
    <w:name w:val="Body Text Indent 3"/>
    <w:basedOn w:val="Normal"/>
    <w:link w:val="Recuodecorpodetexto3Char"/>
    <w:rsid w:val="001C6643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character" w:customStyle="1" w:styleId="Recuodecorpodetexto3Char">
    <w:name w:val="Recuo de corpo de texto 3 Char"/>
    <w:basedOn w:val="Fontepargpadro"/>
    <w:link w:val="Recuodecorpodetexto3"/>
    <w:rsid w:val="001C6643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1C6643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1C664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link w:val="NormalWebChar"/>
    <w:rsid w:val="001C6643"/>
    <w:pPr>
      <w:spacing w:before="100" w:beforeAutospacing="1" w:after="100" w:afterAutospacing="1" w:line="240" w:lineRule="auto"/>
    </w:pPr>
    <w:rPr>
      <w:rFonts w:ascii="tohama" w:eastAsia="Batang" w:hAnsi="tohama" w:cs="Times New Roman"/>
      <w:kern w:val="0"/>
      <w:sz w:val="18"/>
      <w:szCs w:val="18"/>
      <w:lang w:eastAsia="pt-BR"/>
      <w14:ligatures w14:val="none"/>
    </w:rPr>
  </w:style>
  <w:style w:type="paragraph" w:customStyle="1" w:styleId="Default">
    <w:name w:val="Default"/>
    <w:rsid w:val="001C66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paragraph" w:styleId="Corpodetexto3">
    <w:name w:val="Body Text 3"/>
    <w:basedOn w:val="Normal"/>
    <w:link w:val="Corpodetexto3Char"/>
    <w:rsid w:val="001C6643"/>
    <w:pPr>
      <w:spacing w:after="120" w:line="240" w:lineRule="auto"/>
    </w:pPr>
    <w:rPr>
      <w:rFonts w:ascii="Times New Roman" w:eastAsia="Batang" w:hAnsi="Times New Roman" w:cs="Times New Roman"/>
      <w:kern w:val="0"/>
      <w:sz w:val="16"/>
      <w:szCs w:val="16"/>
      <w:lang w:eastAsia="pt-BR"/>
      <w14:ligatures w14:val="none"/>
    </w:rPr>
  </w:style>
  <w:style w:type="character" w:customStyle="1" w:styleId="Corpodetexto3Char">
    <w:name w:val="Corpo de texto 3 Char"/>
    <w:basedOn w:val="Fontepargpadro"/>
    <w:link w:val="Corpodetexto3"/>
    <w:rsid w:val="001C6643"/>
    <w:rPr>
      <w:rFonts w:ascii="Times New Roman" w:eastAsia="Batang" w:hAnsi="Times New Roman" w:cs="Times New Roman"/>
      <w:kern w:val="0"/>
      <w:sz w:val="16"/>
      <w:szCs w:val="16"/>
      <w:lang w:eastAsia="pt-BR"/>
      <w14:ligatures w14:val="none"/>
    </w:rPr>
  </w:style>
  <w:style w:type="paragraph" w:styleId="Ttulo">
    <w:name w:val="Title"/>
    <w:basedOn w:val="Normal"/>
    <w:link w:val="TtuloChar"/>
    <w:uiPriority w:val="10"/>
    <w:qFormat/>
    <w:rsid w:val="001C664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1C6643"/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1C6643"/>
    <w:pPr>
      <w:spacing w:after="120" w:line="48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1C664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PargrafodaListaabc1">
    <w:name w:val="Parágrafo da Lista abc1"/>
    <w:basedOn w:val="Normal"/>
    <w:next w:val="PargrafodaLista"/>
    <w:link w:val="PargrafodaListaChar"/>
    <w:uiPriority w:val="34"/>
    <w:qFormat/>
    <w:rsid w:val="001C6643"/>
    <w:pPr>
      <w:ind w:left="720"/>
      <w:contextualSpacing/>
    </w:pPr>
    <w:rPr>
      <w:kern w:val="0"/>
      <w14:ligatures w14:val="none"/>
    </w:rPr>
  </w:style>
  <w:style w:type="paragraph" w:customStyle="1" w:styleId="Textodenotaderodap1">
    <w:name w:val="Texto de nota de rodapé1"/>
    <w:basedOn w:val="Normal"/>
    <w:next w:val="Textodenotaderodap"/>
    <w:link w:val="TextodenotaderodapChar"/>
    <w:uiPriority w:val="99"/>
    <w:semiHidden/>
    <w:unhideWhenUsed/>
    <w:rsid w:val="001C664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1"/>
    <w:uiPriority w:val="99"/>
    <w:semiHidden/>
    <w:rsid w:val="001C664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1C6643"/>
    <w:rPr>
      <w:vertAlign w:val="superscript"/>
    </w:rPr>
  </w:style>
  <w:style w:type="character" w:customStyle="1" w:styleId="Fontepargpadro2">
    <w:name w:val="Fonte parág. padrão2"/>
    <w:rsid w:val="001C6643"/>
  </w:style>
  <w:style w:type="character" w:customStyle="1" w:styleId="WW8Num1z0">
    <w:name w:val="WW8Num1z0"/>
    <w:rsid w:val="001C6643"/>
    <w:rPr>
      <w:rFonts w:hint="default"/>
    </w:rPr>
  </w:style>
  <w:style w:type="character" w:customStyle="1" w:styleId="WW8Num1z1">
    <w:name w:val="WW8Num1z1"/>
    <w:rsid w:val="001C6643"/>
  </w:style>
  <w:style w:type="character" w:customStyle="1" w:styleId="WW8Num1z2">
    <w:name w:val="WW8Num1z2"/>
    <w:rsid w:val="001C6643"/>
  </w:style>
  <w:style w:type="character" w:customStyle="1" w:styleId="WW8Num1z3">
    <w:name w:val="WW8Num1z3"/>
    <w:rsid w:val="001C6643"/>
  </w:style>
  <w:style w:type="character" w:customStyle="1" w:styleId="WW8Num1z4">
    <w:name w:val="WW8Num1z4"/>
    <w:rsid w:val="001C6643"/>
  </w:style>
  <w:style w:type="character" w:customStyle="1" w:styleId="WW8Num1z5">
    <w:name w:val="WW8Num1z5"/>
    <w:rsid w:val="001C6643"/>
  </w:style>
  <w:style w:type="character" w:customStyle="1" w:styleId="WW8Num1z6">
    <w:name w:val="WW8Num1z6"/>
    <w:rsid w:val="001C6643"/>
  </w:style>
  <w:style w:type="character" w:customStyle="1" w:styleId="WW8Num1z7">
    <w:name w:val="WW8Num1z7"/>
    <w:rsid w:val="001C6643"/>
  </w:style>
  <w:style w:type="character" w:customStyle="1" w:styleId="WW8Num1z8">
    <w:name w:val="WW8Num1z8"/>
    <w:rsid w:val="001C6643"/>
  </w:style>
  <w:style w:type="character" w:customStyle="1" w:styleId="WW8Num2z0">
    <w:name w:val="WW8Num2z0"/>
    <w:rsid w:val="001C6643"/>
    <w:rPr>
      <w:rFonts w:hint="default"/>
    </w:rPr>
  </w:style>
  <w:style w:type="character" w:customStyle="1" w:styleId="WW8Num2z1">
    <w:name w:val="WW8Num2z1"/>
    <w:rsid w:val="001C6643"/>
  </w:style>
  <w:style w:type="character" w:customStyle="1" w:styleId="WW8Num2z2">
    <w:name w:val="WW8Num2z2"/>
    <w:rsid w:val="001C6643"/>
  </w:style>
  <w:style w:type="character" w:customStyle="1" w:styleId="WW8Num2z3">
    <w:name w:val="WW8Num2z3"/>
    <w:rsid w:val="001C6643"/>
  </w:style>
  <w:style w:type="character" w:customStyle="1" w:styleId="WW8Num2z4">
    <w:name w:val="WW8Num2z4"/>
    <w:rsid w:val="001C6643"/>
  </w:style>
  <w:style w:type="character" w:customStyle="1" w:styleId="WW8Num2z5">
    <w:name w:val="WW8Num2z5"/>
    <w:rsid w:val="001C6643"/>
  </w:style>
  <w:style w:type="character" w:customStyle="1" w:styleId="WW8Num2z6">
    <w:name w:val="WW8Num2z6"/>
    <w:rsid w:val="001C6643"/>
  </w:style>
  <w:style w:type="character" w:customStyle="1" w:styleId="WW8Num2z7">
    <w:name w:val="WW8Num2z7"/>
    <w:rsid w:val="001C6643"/>
  </w:style>
  <w:style w:type="character" w:customStyle="1" w:styleId="WW8Num2z8">
    <w:name w:val="WW8Num2z8"/>
    <w:rsid w:val="001C6643"/>
  </w:style>
  <w:style w:type="character" w:customStyle="1" w:styleId="WW8Num3z0">
    <w:name w:val="WW8Num3z0"/>
    <w:rsid w:val="001C6643"/>
  </w:style>
  <w:style w:type="character" w:customStyle="1" w:styleId="WW8Num3z1">
    <w:name w:val="WW8Num3z1"/>
    <w:rsid w:val="001C6643"/>
  </w:style>
  <w:style w:type="character" w:customStyle="1" w:styleId="WW8Num3z2">
    <w:name w:val="WW8Num3z2"/>
    <w:rsid w:val="001C6643"/>
  </w:style>
  <w:style w:type="character" w:customStyle="1" w:styleId="WW8Num3z3">
    <w:name w:val="WW8Num3z3"/>
    <w:rsid w:val="001C6643"/>
  </w:style>
  <w:style w:type="character" w:customStyle="1" w:styleId="WW8Num3z4">
    <w:name w:val="WW8Num3z4"/>
    <w:rsid w:val="001C6643"/>
  </w:style>
  <w:style w:type="character" w:customStyle="1" w:styleId="WW8Num3z5">
    <w:name w:val="WW8Num3z5"/>
    <w:rsid w:val="001C6643"/>
  </w:style>
  <w:style w:type="character" w:customStyle="1" w:styleId="WW8Num3z6">
    <w:name w:val="WW8Num3z6"/>
    <w:rsid w:val="001C6643"/>
  </w:style>
  <w:style w:type="character" w:customStyle="1" w:styleId="WW8Num3z7">
    <w:name w:val="WW8Num3z7"/>
    <w:rsid w:val="001C6643"/>
  </w:style>
  <w:style w:type="character" w:customStyle="1" w:styleId="WW8Num3z8">
    <w:name w:val="WW8Num3z8"/>
    <w:rsid w:val="001C6643"/>
  </w:style>
  <w:style w:type="character" w:customStyle="1" w:styleId="WW8Num4z0">
    <w:name w:val="WW8Num4z0"/>
    <w:rsid w:val="001C6643"/>
  </w:style>
  <w:style w:type="character" w:customStyle="1" w:styleId="WW8Num4z1">
    <w:name w:val="WW8Num4z1"/>
    <w:rsid w:val="001C6643"/>
  </w:style>
  <w:style w:type="character" w:customStyle="1" w:styleId="WW8Num4z2">
    <w:name w:val="WW8Num4z2"/>
    <w:rsid w:val="001C6643"/>
  </w:style>
  <w:style w:type="character" w:customStyle="1" w:styleId="WW8Num4z3">
    <w:name w:val="WW8Num4z3"/>
    <w:rsid w:val="001C6643"/>
  </w:style>
  <w:style w:type="character" w:customStyle="1" w:styleId="WW8Num4z4">
    <w:name w:val="WW8Num4z4"/>
    <w:rsid w:val="001C6643"/>
  </w:style>
  <w:style w:type="character" w:customStyle="1" w:styleId="WW8Num4z5">
    <w:name w:val="WW8Num4z5"/>
    <w:rsid w:val="001C6643"/>
  </w:style>
  <w:style w:type="character" w:customStyle="1" w:styleId="WW8Num4z6">
    <w:name w:val="WW8Num4z6"/>
    <w:rsid w:val="001C6643"/>
  </w:style>
  <w:style w:type="character" w:customStyle="1" w:styleId="WW8Num4z7">
    <w:name w:val="WW8Num4z7"/>
    <w:rsid w:val="001C6643"/>
  </w:style>
  <w:style w:type="character" w:customStyle="1" w:styleId="WW8Num4z8">
    <w:name w:val="WW8Num4z8"/>
    <w:rsid w:val="001C6643"/>
  </w:style>
  <w:style w:type="character" w:customStyle="1" w:styleId="Fontepargpadro1">
    <w:name w:val="Fonte parág. padrão1"/>
    <w:rsid w:val="001C6643"/>
  </w:style>
  <w:style w:type="character" w:styleId="Nmerodepgina">
    <w:name w:val="page number"/>
    <w:basedOn w:val="Fontepargpadro1"/>
    <w:rsid w:val="001C6643"/>
  </w:style>
  <w:style w:type="character" w:customStyle="1" w:styleId="ListLabel91">
    <w:name w:val="ListLabel 91"/>
    <w:rsid w:val="001C6643"/>
    <w:rPr>
      <w:rFonts w:ascii="Arial" w:eastAsia="Times New Roman" w:hAnsi="Arial" w:cs="Times New Roman"/>
      <w:w w:val="99"/>
      <w:sz w:val="24"/>
      <w:szCs w:val="24"/>
      <w:lang w:val="pt-PT" w:eastAsia="ar-SA" w:bidi="ar-SA"/>
    </w:rPr>
  </w:style>
  <w:style w:type="character" w:customStyle="1" w:styleId="ListLabel92">
    <w:name w:val="ListLabel 92"/>
    <w:rsid w:val="001C6643"/>
    <w:rPr>
      <w:lang w:val="pt-PT" w:eastAsia="ar-SA" w:bidi="ar-SA"/>
    </w:rPr>
  </w:style>
  <w:style w:type="character" w:customStyle="1" w:styleId="ListLabel93">
    <w:name w:val="ListLabel 93"/>
    <w:rsid w:val="001C6643"/>
    <w:rPr>
      <w:lang w:val="pt-PT" w:eastAsia="ar-SA" w:bidi="ar-SA"/>
    </w:rPr>
  </w:style>
  <w:style w:type="character" w:customStyle="1" w:styleId="ListLabel94">
    <w:name w:val="ListLabel 94"/>
    <w:rsid w:val="001C6643"/>
    <w:rPr>
      <w:lang w:val="pt-PT" w:eastAsia="ar-SA" w:bidi="ar-SA"/>
    </w:rPr>
  </w:style>
  <w:style w:type="character" w:customStyle="1" w:styleId="ListLabel95">
    <w:name w:val="ListLabel 95"/>
    <w:rsid w:val="001C6643"/>
    <w:rPr>
      <w:lang w:val="pt-PT" w:eastAsia="ar-SA" w:bidi="ar-SA"/>
    </w:rPr>
  </w:style>
  <w:style w:type="character" w:customStyle="1" w:styleId="ListLabel96">
    <w:name w:val="ListLabel 96"/>
    <w:rsid w:val="001C6643"/>
    <w:rPr>
      <w:lang w:val="pt-PT" w:eastAsia="ar-SA" w:bidi="ar-SA"/>
    </w:rPr>
  </w:style>
  <w:style w:type="character" w:customStyle="1" w:styleId="ListLabel97">
    <w:name w:val="ListLabel 97"/>
    <w:rsid w:val="001C6643"/>
    <w:rPr>
      <w:lang w:val="pt-PT" w:eastAsia="ar-SA" w:bidi="ar-SA"/>
    </w:rPr>
  </w:style>
  <w:style w:type="character" w:customStyle="1" w:styleId="ListLabel98">
    <w:name w:val="ListLabel 98"/>
    <w:rsid w:val="001C6643"/>
    <w:rPr>
      <w:lang w:val="pt-PT" w:eastAsia="ar-SA" w:bidi="ar-SA"/>
    </w:rPr>
  </w:style>
  <w:style w:type="character" w:customStyle="1" w:styleId="ListLabel99">
    <w:name w:val="ListLabel 99"/>
    <w:rsid w:val="001C6643"/>
    <w:rPr>
      <w:lang w:val="pt-PT" w:eastAsia="ar-SA" w:bidi="ar-SA"/>
    </w:rPr>
  </w:style>
  <w:style w:type="character" w:customStyle="1" w:styleId="ListLabel82">
    <w:name w:val="ListLabel 82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83">
    <w:name w:val="ListLabel 83"/>
    <w:rsid w:val="001C6643"/>
    <w:rPr>
      <w:lang w:val="pt-PT" w:eastAsia="ar-SA" w:bidi="ar-SA"/>
    </w:rPr>
  </w:style>
  <w:style w:type="character" w:customStyle="1" w:styleId="ListLabel84">
    <w:name w:val="ListLabel 84"/>
    <w:rsid w:val="001C6643"/>
    <w:rPr>
      <w:lang w:val="pt-PT" w:eastAsia="ar-SA" w:bidi="ar-SA"/>
    </w:rPr>
  </w:style>
  <w:style w:type="character" w:customStyle="1" w:styleId="ListLabel85">
    <w:name w:val="ListLabel 85"/>
    <w:rsid w:val="001C6643"/>
    <w:rPr>
      <w:lang w:val="pt-PT" w:eastAsia="ar-SA" w:bidi="ar-SA"/>
    </w:rPr>
  </w:style>
  <w:style w:type="character" w:customStyle="1" w:styleId="ListLabel86">
    <w:name w:val="ListLabel 86"/>
    <w:rsid w:val="001C6643"/>
    <w:rPr>
      <w:lang w:val="pt-PT" w:eastAsia="ar-SA" w:bidi="ar-SA"/>
    </w:rPr>
  </w:style>
  <w:style w:type="character" w:customStyle="1" w:styleId="ListLabel87">
    <w:name w:val="ListLabel 87"/>
    <w:rsid w:val="001C6643"/>
    <w:rPr>
      <w:lang w:val="pt-PT" w:eastAsia="ar-SA" w:bidi="ar-SA"/>
    </w:rPr>
  </w:style>
  <w:style w:type="character" w:customStyle="1" w:styleId="ListLabel88">
    <w:name w:val="ListLabel 88"/>
    <w:rsid w:val="001C6643"/>
    <w:rPr>
      <w:lang w:val="pt-PT" w:eastAsia="ar-SA" w:bidi="ar-SA"/>
    </w:rPr>
  </w:style>
  <w:style w:type="character" w:customStyle="1" w:styleId="ListLabel89">
    <w:name w:val="ListLabel 89"/>
    <w:rsid w:val="001C6643"/>
    <w:rPr>
      <w:lang w:val="pt-PT" w:eastAsia="ar-SA" w:bidi="ar-SA"/>
    </w:rPr>
  </w:style>
  <w:style w:type="character" w:customStyle="1" w:styleId="ListLabel90">
    <w:name w:val="ListLabel 90"/>
    <w:rsid w:val="001C6643"/>
    <w:rPr>
      <w:lang w:val="pt-PT" w:eastAsia="ar-SA" w:bidi="ar-SA"/>
    </w:rPr>
  </w:style>
  <w:style w:type="character" w:customStyle="1" w:styleId="ListLabel73">
    <w:name w:val="ListLabel 73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74">
    <w:name w:val="ListLabel 74"/>
    <w:rsid w:val="001C6643"/>
    <w:rPr>
      <w:lang w:val="pt-PT" w:eastAsia="ar-SA" w:bidi="ar-SA"/>
    </w:rPr>
  </w:style>
  <w:style w:type="character" w:customStyle="1" w:styleId="ListLabel75">
    <w:name w:val="ListLabel 75"/>
    <w:rsid w:val="001C6643"/>
    <w:rPr>
      <w:lang w:val="pt-PT" w:eastAsia="ar-SA" w:bidi="ar-SA"/>
    </w:rPr>
  </w:style>
  <w:style w:type="character" w:customStyle="1" w:styleId="ListLabel76">
    <w:name w:val="ListLabel 76"/>
    <w:rsid w:val="001C6643"/>
    <w:rPr>
      <w:lang w:val="pt-PT" w:eastAsia="ar-SA" w:bidi="ar-SA"/>
    </w:rPr>
  </w:style>
  <w:style w:type="character" w:customStyle="1" w:styleId="ListLabel77">
    <w:name w:val="ListLabel 77"/>
    <w:rsid w:val="001C6643"/>
    <w:rPr>
      <w:lang w:val="pt-PT" w:eastAsia="ar-SA" w:bidi="ar-SA"/>
    </w:rPr>
  </w:style>
  <w:style w:type="character" w:customStyle="1" w:styleId="ListLabel78">
    <w:name w:val="ListLabel 78"/>
    <w:rsid w:val="001C6643"/>
    <w:rPr>
      <w:lang w:val="pt-PT" w:eastAsia="ar-SA" w:bidi="ar-SA"/>
    </w:rPr>
  </w:style>
  <w:style w:type="character" w:customStyle="1" w:styleId="ListLabel79">
    <w:name w:val="ListLabel 79"/>
    <w:rsid w:val="001C6643"/>
    <w:rPr>
      <w:lang w:val="pt-PT" w:eastAsia="ar-SA" w:bidi="ar-SA"/>
    </w:rPr>
  </w:style>
  <w:style w:type="character" w:customStyle="1" w:styleId="ListLabel80">
    <w:name w:val="ListLabel 80"/>
    <w:rsid w:val="001C6643"/>
    <w:rPr>
      <w:lang w:val="pt-PT" w:eastAsia="ar-SA" w:bidi="ar-SA"/>
    </w:rPr>
  </w:style>
  <w:style w:type="character" w:customStyle="1" w:styleId="ListLabel81">
    <w:name w:val="ListLabel 81"/>
    <w:rsid w:val="001C6643"/>
    <w:rPr>
      <w:lang w:val="pt-PT" w:eastAsia="ar-SA" w:bidi="ar-SA"/>
    </w:rPr>
  </w:style>
  <w:style w:type="character" w:customStyle="1" w:styleId="ListLabel64">
    <w:name w:val="ListLabel 64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65">
    <w:name w:val="ListLabel 65"/>
    <w:rsid w:val="001C6643"/>
    <w:rPr>
      <w:lang w:val="pt-PT" w:eastAsia="ar-SA" w:bidi="ar-SA"/>
    </w:rPr>
  </w:style>
  <w:style w:type="character" w:customStyle="1" w:styleId="ListLabel66">
    <w:name w:val="ListLabel 66"/>
    <w:rsid w:val="001C6643"/>
    <w:rPr>
      <w:lang w:val="pt-PT" w:eastAsia="ar-SA" w:bidi="ar-SA"/>
    </w:rPr>
  </w:style>
  <w:style w:type="character" w:customStyle="1" w:styleId="ListLabel67">
    <w:name w:val="ListLabel 67"/>
    <w:rsid w:val="001C6643"/>
    <w:rPr>
      <w:lang w:val="pt-PT" w:eastAsia="ar-SA" w:bidi="ar-SA"/>
    </w:rPr>
  </w:style>
  <w:style w:type="character" w:customStyle="1" w:styleId="ListLabel68">
    <w:name w:val="ListLabel 68"/>
    <w:rsid w:val="001C6643"/>
    <w:rPr>
      <w:lang w:val="pt-PT" w:eastAsia="ar-SA" w:bidi="ar-SA"/>
    </w:rPr>
  </w:style>
  <w:style w:type="character" w:customStyle="1" w:styleId="ListLabel69">
    <w:name w:val="ListLabel 69"/>
    <w:rsid w:val="001C6643"/>
    <w:rPr>
      <w:lang w:val="pt-PT" w:eastAsia="ar-SA" w:bidi="ar-SA"/>
    </w:rPr>
  </w:style>
  <w:style w:type="character" w:customStyle="1" w:styleId="ListLabel70">
    <w:name w:val="ListLabel 70"/>
    <w:rsid w:val="001C6643"/>
    <w:rPr>
      <w:lang w:val="pt-PT" w:eastAsia="ar-SA" w:bidi="ar-SA"/>
    </w:rPr>
  </w:style>
  <w:style w:type="character" w:customStyle="1" w:styleId="ListLabel71">
    <w:name w:val="ListLabel 71"/>
    <w:rsid w:val="001C6643"/>
    <w:rPr>
      <w:lang w:val="pt-PT" w:eastAsia="ar-SA" w:bidi="ar-SA"/>
    </w:rPr>
  </w:style>
  <w:style w:type="character" w:customStyle="1" w:styleId="ListLabel72">
    <w:name w:val="ListLabel 72"/>
    <w:rsid w:val="001C6643"/>
    <w:rPr>
      <w:lang w:val="pt-PT" w:eastAsia="ar-SA" w:bidi="ar-SA"/>
    </w:rPr>
  </w:style>
  <w:style w:type="character" w:customStyle="1" w:styleId="Fontepargpadro3">
    <w:name w:val="Fonte parág. padrão3"/>
    <w:rsid w:val="001C6643"/>
  </w:style>
  <w:style w:type="character" w:customStyle="1" w:styleId="ListLabel55">
    <w:name w:val="ListLabel 55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56">
    <w:name w:val="ListLabel 56"/>
    <w:rsid w:val="001C6643"/>
    <w:rPr>
      <w:lang w:val="pt-PT" w:eastAsia="ar-SA" w:bidi="ar-SA"/>
    </w:rPr>
  </w:style>
  <w:style w:type="character" w:customStyle="1" w:styleId="ListLabel57">
    <w:name w:val="ListLabel 57"/>
    <w:rsid w:val="001C6643"/>
    <w:rPr>
      <w:lang w:val="pt-PT" w:eastAsia="ar-SA" w:bidi="ar-SA"/>
    </w:rPr>
  </w:style>
  <w:style w:type="character" w:customStyle="1" w:styleId="ListLabel58">
    <w:name w:val="ListLabel 58"/>
    <w:rsid w:val="001C6643"/>
    <w:rPr>
      <w:lang w:val="pt-PT" w:eastAsia="ar-SA" w:bidi="ar-SA"/>
    </w:rPr>
  </w:style>
  <w:style w:type="character" w:customStyle="1" w:styleId="ListLabel59">
    <w:name w:val="ListLabel 59"/>
    <w:rsid w:val="001C6643"/>
    <w:rPr>
      <w:lang w:val="pt-PT" w:eastAsia="ar-SA" w:bidi="ar-SA"/>
    </w:rPr>
  </w:style>
  <w:style w:type="character" w:customStyle="1" w:styleId="ListLabel60">
    <w:name w:val="ListLabel 60"/>
    <w:rsid w:val="001C6643"/>
    <w:rPr>
      <w:lang w:val="pt-PT" w:eastAsia="ar-SA" w:bidi="ar-SA"/>
    </w:rPr>
  </w:style>
  <w:style w:type="character" w:customStyle="1" w:styleId="ListLabel61">
    <w:name w:val="ListLabel 61"/>
    <w:rsid w:val="001C6643"/>
    <w:rPr>
      <w:lang w:val="pt-PT" w:eastAsia="ar-SA" w:bidi="ar-SA"/>
    </w:rPr>
  </w:style>
  <w:style w:type="character" w:customStyle="1" w:styleId="ListLabel62">
    <w:name w:val="ListLabel 62"/>
    <w:rsid w:val="001C6643"/>
    <w:rPr>
      <w:lang w:val="pt-PT" w:eastAsia="ar-SA" w:bidi="ar-SA"/>
    </w:rPr>
  </w:style>
  <w:style w:type="character" w:customStyle="1" w:styleId="ListLabel63">
    <w:name w:val="ListLabel 63"/>
    <w:rsid w:val="001C6643"/>
    <w:rPr>
      <w:lang w:val="pt-PT" w:eastAsia="ar-SA" w:bidi="ar-SA"/>
    </w:rPr>
  </w:style>
  <w:style w:type="character" w:customStyle="1" w:styleId="ListLabel46">
    <w:name w:val="ListLabel 46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47">
    <w:name w:val="ListLabel 47"/>
    <w:rsid w:val="001C6643"/>
    <w:rPr>
      <w:lang w:val="pt-PT" w:eastAsia="ar-SA" w:bidi="ar-SA"/>
    </w:rPr>
  </w:style>
  <w:style w:type="character" w:customStyle="1" w:styleId="ListLabel48">
    <w:name w:val="ListLabel 48"/>
    <w:rsid w:val="001C6643"/>
    <w:rPr>
      <w:lang w:val="pt-PT" w:eastAsia="ar-SA" w:bidi="ar-SA"/>
    </w:rPr>
  </w:style>
  <w:style w:type="character" w:customStyle="1" w:styleId="ListLabel49">
    <w:name w:val="ListLabel 49"/>
    <w:rsid w:val="001C6643"/>
    <w:rPr>
      <w:lang w:val="pt-PT" w:eastAsia="ar-SA" w:bidi="ar-SA"/>
    </w:rPr>
  </w:style>
  <w:style w:type="character" w:customStyle="1" w:styleId="ListLabel50">
    <w:name w:val="ListLabel 50"/>
    <w:rsid w:val="001C6643"/>
    <w:rPr>
      <w:lang w:val="pt-PT" w:eastAsia="ar-SA" w:bidi="ar-SA"/>
    </w:rPr>
  </w:style>
  <w:style w:type="character" w:customStyle="1" w:styleId="ListLabel51">
    <w:name w:val="ListLabel 51"/>
    <w:rsid w:val="001C6643"/>
    <w:rPr>
      <w:lang w:val="pt-PT" w:eastAsia="ar-SA" w:bidi="ar-SA"/>
    </w:rPr>
  </w:style>
  <w:style w:type="character" w:customStyle="1" w:styleId="ListLabel52">
    <w:name w:val="ListLabel 52"/>
    <w:rsid w:val="001C6643"/>
    <w:rPr>
      <w:lang w:val="pt-PT" w:eastAsia="ar-SA" w:bidi="ar-SA"/>
    </w:rPr>
  </w:style>
  <w:style w:type="character" w:customStyle="1" w:styleId="ListLabel53">
    <w:name w:val="ListLabel 53"/>
    <w:rsid w:val="001C6643"/>
    <w:rPr>
      <w:lang w:val="pt-PT" w:eastAsia="ar-SA" w:bidi="ar-SA"/>
    </w:rPr>
  </w:style>
  <w:style w:type="character" w:customStyle="1" w:styleId="ListLabel54">
    <w:name w:val="ListLabel 54"/>
    <w:rsid w:val="001C6643"/>
    <w:rPr>
      <w:lang w:val="pt-PT" w:eastAsia="ar-SA" w:bidi="ar-SA"/>
    </w:rPr>
  </w:style>
  <w:style w:type="character" w:customStyle="1" w:styleId="ListLabel37">
    <w:name w:val="ListLabel 37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38">
    <w:name w:val="ListLabel 38"/>
    <w:rsid w:val="001C6643"/>
    <w:rPr>
      <w:lang w:val="pt-PT" w:eastAsia="ar-SA" w:bidi="ar-SA"/>
    </w:rPr>
  </w:style>
  <w:style w:type="character" w:customStyle="1" w:styleId="ListLabel39">
    <w:name w:val="ListLabel 39"/>
    <w:rsid w:val="001C6643"/>
    <w:rPr>
      <w:lang w:val="pt-PT" w:eastAsia="ar-SA" w:bidi="ar-SA"/>
    </w:rPr>
  </w:style>
  <w:style w:type="character" w:customStyle="1" w:styleId="ListLabel40">
    <w:name w:val="ListLabel 40"/>
    <w:rsid w:val="001C6643"/>
    <w:rPr>
      <w:lang w:val="pt-PT" w:eastAsia="ar-SA" w:bidi="ar-SA"/>
    </w:rPr>
  </w:style>
  <w:style w:type="character" w:customStyle="1" w:styleId="ListLabel41">
    <w:name w:val="ListLabel 41"/>
    <w:rsid w:val="001C6643"/>
    <w:rPr>
      <w:lang w:val="pt-PT" w:eastAsia="ar-SA" w:bidi="ar-SA"/>
    </w:rPr>
  </w:style>
  <w:style w:type="character" w:customStyle="1" w:styleId="ListLabel42">
    <w:name w:val="ListLabel 42"/>
    <w:rsid w:val="001C6643"/>
    <w:rPr>
      <w:lang w:val="pt-PT" w:eastAsia="ar-SA" w:bidi="ar-SA"/>
    </w:rPr>
  </w:style>
  <w:style w:type="character" w:customStyle="1" w:styleId="ListLabel43">
    <w:name w:val="ListLabel 43"/>
    <w:rsid w:val="001C6643"/>
    <w:rPr>
      <w:lang w:val="pt-PT" w:eastAsia="ar-SA" w:bidi="ar-SA"/>
    </w:rPr>
  </w:style>
  <w:style w:type="character" w:customStyle="1" w:styleId="ListLabel44">
    <w:name w:val="ListLabel 44"/>
    <w:rsid w:val="001C6643"/>
    <w:rPr>
      <w:lang w:val="pt-PT" w:eastAsia="ar-SA" w:bidi="ar-SA"/>
    </w:rPr>
  </w:style>
  <w:style w:type="character" w:customStyle="1" w:styleId="ListLabel45">
    <w:name w:val="ListLabel 45"/>
    <w:rsid w:val="001C6643"/>
    <w:rPr>
      <w:lang w:val="pt-PT" w:eastAsia="ar-SA" w:bidi="ar-SA"/>
    </w:rPr>
  </w:style>
  <w:style w:type="character" w:customStyle="1" w:styleId="ListLabel28">
    <w:name w:val="ListLabel 28"/>
    <w:rsid w:val="001C6643"/>
    <w:rPr>
      <w:rFonts w:ascii="Times New Roman" w:eastAsia="Times New Roman" w:hAnsi="Times New Roman" w:cs="Times New Roman"/>
      <w:spacing w:val="-1"/>
      <w:w w:val="100"/>
      <w:sz w:val="24"/>
      <w:szCs w:val="24"/>
      <w:lang w:val="pt-PT" w:eastAsia="ar-SA" w:bidi="ar-SA"/>
    </w:rPr>
  </w:style>
  <w:style w:type="character" w:customStyle="1" w:styleId="ListLabel29">
    <w:name w:val="ListLabel 29"/>
    <w:rsid w:val="001C6643"/>
    <w:rPr>
      <w:lang w:val="pt-PT" w:eastAsia="ar-SA" w:bidi="ar-SA"/>
    </w:rPr>
  </w:style>
  <w:style w:type="character" w:customStyle="1" w:styleId="ListLabel30">
    <w:name w:val="ListLabel 30"/>
    <w:rsid w:val="001C6643"/>
    <w:rPr>
      <w:lang w:val="pt-PT" w:eastAsia="ar-SA" w:bidi="ar-SA"/>
    </w:rPr>
  </w:style>
  <w:style w:type="character" w:customStyle="1" w:styleId="ListLabel31">
    <w:name w:val="ListLabel 31"/>
    <w:rsid w:val="001C6643"/>
    <w:rPr>
      <w:lang w:val="pt-PT" w:eastAsia="ar-SA" w:bidi="ar-SA"/>
    </w:rPr>
  </w:style>
  <w:style w:type="character" w:customStyle="1" w:styleId="ListLabel32">
    <w:name w:val="ListLabel 32"/>
    <w:rsid w:val="001C6643"/>
    <w:rPr>
      <w:lang w:val="pt-PT" w:eastAsia="ar-SA" w:bidi="ar-SA"/>
    </w:rPr>
  </w:style>
  <w:style w:type="character" w:customStyle="1" w:styleId="ListLabel33">
    <w:name w:val="ListLabel 33"/>
    <w:rsid w:val="001C6643"/>
    <w:rPr>
      <w:lang w:val="pt-PT" w:eastAsia="ar-SA" w:bidi="ar-SA"/>
    </w:rPr>
  </w:style>
  <w:style w:type="character" w:customStyle="1" w:styleId="ListLabel34">
    <w:name w:val="ListLabel 34"/>
    <w:rsid w:val="001C6643"/>
    <w:rPr>
      <w:lang w:val="pt-PT" w:eastAsia="ar-SA" w:bidi="ar-SA"/>
    </w:rPr>
  </w:style>
  <w:style w:type="character" w:customStyle="1" w:styleId="ListLabel35">
    <w:name w:val="ListLabel 35"/>
    <w:rsid w:val="001C6643"/>
    <w:rPr>
      <w:lang w:val="pt-PT" w:eastAsia="ar-SA" w:bidi="ar-SA"/>
    </w:rPr>
  </w:style>
  <w:style w:type="character" w:customStyle="1" w:styleId="ListLabel36">
    <w:name w:val="ListLabel 36"/>
    <w:rsid w:val="001C6643"/>
    <w:rPr>
      <w:lang w:val="pt-PT" w:eastAsia="ar-SA" w:bidi="ar-SA"/>
    </w:rPr>
  </w:style>
  <w:style w:type="character" w:customStyle="1" w:styleId="ListLabel19">
    <w:name w:val="ListLabel 19"/>
    <w:rsid w:val="001C6643"/>
    <w:rPr>
      <w:rFonts w:ascii="Times New Roman" w:eastAsia="Times New Roman" w:hAnsi="Times New Roman" w:cs="Times New Roman"/>
      <w:spacing w:val="-2"/>
      <w:w w:val="99"/>
      <w:sz w:val="24"/>
      <w:szCs w:val="24"/>
      <w:lang w:val="pt-PT" w:eastAsia="ar-SA" w:bidi="ar-SA"/>
    </w:rPr>
  </w:style>
  <w:style w:type="character" w:customStyle="1" w:styleId="ListLabel20">
    <w:name w:val="ListLabel 20"/>
    <w:rsid w:val="001C6643"/>
    <w:rPr>
      <w:lang w:val="pt-PT" w:eastAsia="ar-SA" w:bidi="ar-SA"/>
    </w:rPr>
  </w:style>
  <w:style w:type="character" w:customStyle="1" w:styleId="ListLabel21">
    <w:name w:val="ListLabel 21"/>
    <w:rsid w:val="001C6643"/>
    <w:rPr>
      <w:lang w:val="pt-PT" w:eastAsia="ar-SA" w:bidi="ar-SA"/>
    </w:rPr>
  </w:style>
  <w:style w:type="character" w:customStyle="1" w:styleId="ListLabel22">
    <w:name w:val="ListLabel 22"/>
    <w:rsid w:val="001C6643"/>
    <w:rPr>
      <w:lang w:val="pt-PT" w:eastAsia="ar-SA" w:bidi="ar-SA"/>
    </w:rPr>
  </w:style>
  <w:style w:type="character" w:customStyle="1" w:styleId="ListLabel23">
    <w:name w:val="ListLabel 23"/>
    <w:rsid w:val="001C6643"/>
    <w:rPr>
      <w:lang w:val="pt-PT" w:eastAsia="ar-SA" w:bidi="ar-SA"/>
    </w:rPr>
  </w:style>
  <w:style w:type="character" w:customStyle="1" w:styleId="ListLabel24">
    <w:name w:val="ListLabel 24"/>
    <w:rsid w:val="001C6643"/>
    <w:rPr>
      <w:lang w:val="pt-PT" w:eastAsia="ar-SA" w:bidi="ar-SA"/>
    </w:rPr>
  </w:style>
  <w:style w:type="character" w:customStyle="1" w:styleId="ListLabel25">
    <w:name w:val="ListLabel 25"/>
    <w:rsid w:val="001C6643"/>
    <w:rPr>
      <w:lang w:val="pt-PT" w:eastAsia="ar-SA" w:bidi="ar-SA"/>
    </w:rPr>
  </w:style>
  <w:style w:type="character" w:customStyle="1" w:styleId="ListLabel26">
    <w:name w:val="ListLabel 26"/>
    <w:rsid w:val="001C6643"/>
    <w:rPr>
      <w:lang w:val="pt-PT" w:eastAsia="ar-SA" w:bidi="ar-SA"/>
    </w:rPr>
  </w:style>
  <w:style w:type="character" w:customStyle="1" w:styleId="ListLabel27">
    <w:name w:val="ListLabel 27"/>
    <w:rsid w:val="001C6643"/>
    <w:rPr>
      <w:lang w:val="pt-PT" w:eastAsia="ar-SA" w:bidi="ar-SA"/>
    </w:rPr>
  </w:style>
  <w:style w:type="character" w:customStyle="1" w:styleId="ListLabel10">
    <w:name w:val="ListLabel 10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11">
    <w:name w:val="ListLabel 11"/>
    <w:rsid w:val="001C6643"/>
    <w:rPr>
      <w:lang w:val="pt-PT" w:eastAsia="ar-SA" w:bidi="ar-SA"/>
    </w:rPr>
  </w:style>
  <w:style w:type="character" w:customStyle="1" w:styleId="ListLabel12">
    <w:name w:val="ListLabel 12"/>
    <w:rsid w:val="001C6643"/>
    <w:rPr>
      <w:lang w:val="pt-PT" w:eastAsia="ar-SA" w:bidi="ar-SA"/>
    </w:rPr>
  </w:style>
  <w:style w:type="character" w:customStyle="1" w:styleId="ListLabel13">
    <w:name w:val="ListLabel 13"/>
    <w:rsid w:val="001C6643"/>
    <w:rPr>
      <w:lang w:val="pt-PT" w:eastAsia="ar-SA" w:bidi="ar-SA"/>
    </w:rPr>
  </w:style>
  <w:style w:type="character" w:customStyle="1" w:styleId="ListLabel14">
    <w:name w:val="ListLabel 14"/>
    <w:rsid w:val="001C6643"/>
    <w:rPr>
      <w:lang w:val="pt-PT" w:eastAsia="ar-SA" w:bidi="ar-SA"/>
    </w:rPr>
  </w:style>
  <w:style w:type="character" w:customStyle="1" w:styleId="ListLabel15">
    <w:name w:val="ListLabel 15"/>
    <w:rsid w:val="001C6643"/>
    <w:rPr>
      <w:lang w:val="pt-PT" w:eastAsia="ar-SA" w:bidi="ar-SA"/>
    </w:rPr>
  </w:style>
  <w:style w:type="character" w:customStyle="1" w:styleId="ListLabel16">
    <w:name w:val="ListLabel 16"/>
    <w:rsid w:val="001C6643"/>
    <w:rPr>
      <w:lang w:val="pt-PT" w:eastAsia="ar-SA" w:bidi="ar-SA"/>
    </w:rPr>
  </w:style>
  <w:style w:type="character" w:customStyle="1" w:styleId="ListLabel17">
    <w:name w:val="ListLabel 17"/>
    <w:rsid w:val="001C6643"/>
    <w:rPr>
      <w:lang w:val="pt-PT" w:eastAsia="ar-SA" w:bidi="ar-SA"/>
    </w:rPr>
  </w:style>
  <w:style w:type="character" w:customStyle="1" w:styleId="ListLabel18">
    <w:name w:val="ListLabel 18"/>
    <w:rsid w:val="001C6643"/>
    <w:rPr>
      <w:lang w:val="pt-PT" w:eastAsia="ar-SA" w:bidi="ar-SA"/>
    </w:rPr>
  </w:style>
  <w:style w:type="paragraph" w:customStyle="1" w:styleId="Ttulo20">
    <w:name w:val="Título2"/>
    <w:basedOn w:val="Normal"/>
    <w:next w:val="Corpodetexto"/>
    <w:rsid w:val="001C6643"/>
    <w:pPr>
      <w:keepNext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eastAsia="ar-SA"/>
      <w14:ligatures w14:val="none"/>
    </w:rPr>
  </w:style>
  <w:style w:type="paragraph" w:styleId="Lista">
    <w:name w:val="List"/>
    <w:basedOn w:val="Corpodetexto"/>
    <w:uiPriority w:val="99"/>
    <w:rsid w:val="001C6643"/>
    <w:pPr>
      <w:suppressAutoHyphens/>
      <w:spacing w:after="140" w:line="276" w:lineRule="auto"/>
    </w:pPr>
    <w:rPr>
      <w:rFonts w:ascii="Arial" w:hAnsi="Arial" w:cs="Arial"/>
      <w:lang w:eastAsia="ar-SA"/>
    </w:rPr>
  </w:style>
  <w:style w:type="paragraph" w:customStyle="1" w:styleId="Legenda1">
    <w:name w:val="Legenda1"/>
    <w:basedOn w:val="Normal"/>
    <w:rsid w:val="001C6643"/>
    <w:pPr>
      <w:suppressLineNumbers/>
      <w:suppressAutoHyphens/>
      <w:spacing w:before="120" w:after="120" w:line="240" w:lineRule="auto"/>
    </w:pPr>
    <w:rPr>
      <w:rFonts w:ascii="Arial" w:eastAsia="Times New Roman" w:hAnsi="Arial" w:cs="Arial"/>
      <w:i/>
      <w:iCs/>
      <w:kern w:val="0"/>
      <w:sz w:val="24"/>
      <w:szCs w:val="24"/>
      <w:lang w:eastAsia="ar-SA"/>
      <w14:ligatures w14:val="none"/>
    </w:rPr>
  </w:style>
  <w:style w:type="paragraph" w:customStyle="1" w:styleId="ndice">
    <w:name w:val="Índice"/>
    <w:basedOn w:val="Normal"/>
    <w:rsid w:val="001C6643"/>
    <w:pPr>
      <w:suppressLineNumbers/>
      <w:suppressAutoHyphens/>
      <w:spacing w:after="0" w:line="240" w:lineRule="auto"/>
    </w:pPr>
    <w:rPr>
      <w:rFonts w:ascii="Arial" w:eastAsia="Times New Roman" w:hAnsi="Arial" w:cs="Times New Roman"/>
      <w:kern w:val="0"/>
      <w:sz w:val="24"/>
      <w:szCs w:val="24"/>
      <w:lang w:eastAsia="pt-BR"/>
      <w14:ligatures w14:val="none"/>
    </w:rPr>
  </w:style>
  <w:style w:type="paragraph" w:customStyle="1" w:styleId="Ttulo10">
    <w:name w:val="Título1"/>
    <w:basedOn w:val="Normal"/>
    <w:next w:val="Corpodetexto"/>
    <w:rsid w:val="001C6643"/>
    <w:pPr>
      <w:keepNext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eastAsia="ar-SA"/>
      <w14:ligatures w14:val="none"/>
    </w:rPr>
  </w:style>
  <w:style w:type="paragraph" w:customStyle="1" w:styleId="CabealhoeRodap">
    <w:name w:val="Cabeçalho e Rodapé"/>
    <w:basedOn w:val="Normal"/>
    <w:rsid w:val="001C6643"/>
    <w:pPr>
      <w:suppressLineNumbers/>
      <w:tabs>
        <w:tab w:val="center" w:pos="4819"/>
        <w:tab w:val="right" w:pos="9638"/>
      </w:tabs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rpodetexto21">
    <w:name w:val="Corpo de texto 21"/>
    <w:basedOn w:val="Normal"/>
    <w:rsid w:val="001C664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customStyle="1" w:styleId="Corpodetexto31">
    <w:name w:val="Corpo de texto 31"/>
    <w:basedOn w:val="Normal"/>
    <w:rsid w:val="001C6643"/>
    <w:pPr>
      <w:suppressAutoHyphens/>
      <w:spacing w:after="0" w:line="240" w:lineRule="auto"/>
      <w:jc w:val="both"/>
    </w:pPr>
    <w:rPr>
      <w:rFonts w:ascii="Arial" w:eastAsia="Times New Roman" w:hAnsi="Arial" w:cs="Arial"/>
      <w:b/>
      <w:kern w:val="0"/>
      <w:sz w:val="24"/>
      <w:szCs w:val="24"/>
      <w:lang w:eastAsia="ar-SA"/>
      <w14:ligatures w14:val="none"/>
    </w:rPr>
  </w:style>
  <w:style w:type="paragraph" w:styleId="Recuodecorpodetexto">
    <w:name w:val="Body Text Indent"/>
    <w:basedOn w:val="Normal"/>
    <w:link w:val="RecuodecorpodetextoChar"/>
    <w:rsid w:val="001C6643"/>
    <w:pPr>
      <w:suppressAutoHyphens/>
      <w:spacing w:after="120" w:line="240" w:lineRule="auto"/>
      <w:ind w:left="283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1C6643"/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ntedodatabela">
    <w:name w:val="Conteúdo da tabela"/>
    <w:basedOn w:val="Normal"/>
    <w:rsid w:val="001C6643"/>
    <w:pPr>
      <w:widowControl w:val="0"/>
      <w:suppressLineNumbers/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ntedodetabela">
    <w:name w:val="Conteúdo de tabela"/>
    <w:basedOn w:val="Normal"/>
    <w:rsid w:val="001C6643"/>
    <w:pPr>
      <w:suppressLineNumbers/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Ttulodetabela">
    <w:name w:val="Título de tabela"/>
    <w:basedOn w:val="Contedodatabela"/>
    <w:rsid w:val="001C6643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1C6643"/>
    <w:pPr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PargrafodaLista1">
    <w:name w:val="Parágrafo da Lista1"/>
    <w:basedOn w:val="Normal"/>
    <w:rsid w:val="001C6643"/>
    <w:pPr>
      <w:suppressAutoHyphens/>
      <w:spacing w:before="120" w:after="0" w:line="240" w:lineRule="auto"/>
      <w:ind w:left="118"/>
      <w:jc w:val="both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ntedodequadro">
    <w:name w:val="Conteúdo de quadro"/>
    <w:basedOn w:val="Corpodetexto"/>
    <w:rsid w:val="001C6643"/>
    <w:pPr>
      <w:suppressAutoHyphens/>
      <w:spacing w:after="140" w:line="276" w:lineRule="auto"/>
    </w:pPr>
    <w:rPr>
      <w:rFonts w:ascii="Arial" w:hAnsi="Arial" w:cs="Arial"/>
      <w:lang w:eastAsia="ar-SA"/>
    </w:rPr>
  </w:style>
  <w:style w:type="numbering" w:customStyle="1" w:styleId="Semlista11">
    <w:name w:val="Sem lista11"/>
    <w:next w:val="Semlista"/>
    <w:uiPriority w:val="99"/>
    <w:semiHidden/>
    <w:unhideWhenUsed/>
    <w:rsid w:val="001C6643"/>
  </w:style>
  <w:style w:type="table" w:customStyle="1" w:styleId="TableNormal">
    <w:name w:val="Table Normal"/>
    <w:uiPriority w:val="2"/>
    <w:semiHidden/>
    <w:unhideWhenUsed/>
    <w:qFormat/>
    <w:rsid w:val="001C6643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C6643"/>
    <w:pPr>
      <w:widowControl w:val="0"/>
      <w:autoSpaceDE w:val="0"/>
      <w:autoSpaceDN w:val="0"/>
      <w:spacing w:after="0" w:line="248" w:lineRule="exact"/>
    </w:pPr>
    <w:rPr>
      <w:rFonts w:ascii="Calibri" w:eastAsia="Calibri" w:hAnsi="Calibri" w:cs="Calibri"/>
      <w:kern w:val="0"/>
      <w:lang w:val="pt-PT"/>
      <w14:ligatures w14:val="none"/>
    </w:rPr>
  </w:style>
  <w:style w:type="paragraph" w:customStyle="1" w:styleId="Textopadro">
    <w:name w:val="Texto padrão"/>
    <w:basedOn w:val="Normal"/>
    <w:rsid w:val="001C6643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0"/>
      <w:lang w:eastAsia="pt-BR"/>
      <w14:ligatures w14:val="none"/>
    </w:rPr>
  </w:style>
  <w:style w:type="character" w:customStyle="1" w:styleId="Tipodeletrapredefinidodopargrafo">
    <w:name w:val="Tipo de letra predefinido do parágrafo"/>
    <w:rsid w:val="001C6643"/>
  </w:style>
  <w:style w:type="character" w:customStyle="1" w:styleId="UnresolvedMention">
    <w:name w:val="Unresolved Mention"/>
    <w:basedOn w:val="Fontepargpadro"/>
    <w:uiPriority w:val="99"/>
    <w:semiHidden/>
    <w:unhideWhenUsed/>
    <w:rsid w:val="001C6643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1C6643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39"/>
    <w:rsid w:val="001C6643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perlinkVisitado1">
    <w:name w:val="HiperlinkVisitado1"/>
    <w:basedOn w:val="Fontepargpadro"/>
    <w:uiPriority w:val="99"/>
    <w:semiHidden/>
    <w:unhideWhenUsed/>
    <w:rsid w:val="001C6643"/>
    <w:rPr>
      <w:color w:val="954F72"/>
      <w:u w:val="single"/>
    </w:rPr>
  </w:style>
  <w:style w:type="paragraph" w:customStyle="1" w:styleId="SubItem">
    <w:name w:val="SubItem"/>
    <w:basedOn w:val="PargrafodaLista"/>
    <w:next w:val="Lista"/>
    <w:link w:val="SubItemChar"/>
    <w:qFormat/>
    <w:rsid w:val="001C6643"/>
    <w:pPr>
      <w:widowControl w:val="0"/>
      <w:numPr>
        <w:numId w:val="3"/>
      </w:numPr>
      <w:autoSpaceDE w:val="0"/>
      <w:autoSpaceDN w:val="0"/>
      <w:spacing w:before="120" w:after="0" w:line="360" w:lineRule="auto"/>
      <w:contextualSpacing w:val="0"/>
      <w:jc w:val="both"/>
    </w:pPr>
    <w:rPr>
      <w:rFonts w:cs="Calibri"/>
      <w:kern w:val="0"/>
      <w:szCs w:val="20"/>
      <w14:ligatures w14:val="none"/>
    </w:rPr>
  </w:style>
  <w:style w:type="character" w:customStyle="1" w:styleId="PargrafodaListaChar">
    <w:name w:val="Parágrafo da Lista Char"/>
    <w:aliases w:val="Parágrafo da Lista abc Char"/>
    <w:basedOn w:val="Fontepargpadro"/>
    <w:link w:val="PargrafodaListaabc1"/>
    <w:uiPriority w:val="34"/>
    <w:rsid w:val="001C6643"/>
  </w:style>
  <w:style w:type="character" w:customStyle="1" w:styleId="SubItemChar">
    <w:name w:val="SubItem Char"/>
    <w:basedOn w:val="PargrafodaListaChar"/>
    <w:link w:val="SubItem"/>
    <w:rsid w:val="001C6643"/>
    <w:rPr>
      <w:rFonts w:cs="Calibri"/>
      <w:kern w:val="0"/>
      <w:szCs w:val="20"/>
      <w14:ligatures w14:val="none"/>
    </w:rPr>
  </w:style>
  <w:style w:type="character" w:customStyle="1" w:styleId="NormalWebChar">
    <w:name w:val="Normal (Web) Char"/>
    <w:link w:val="NormalWeb"/>
    <w:locked/>
    <w:rsid w:val="001C6643"/>
    <w:rPr>
      <w:rFonts w:ascii="tohama" w:eastAsia="Batang" w:hAnsi="tohama" w:cs="Times New Roman"/>
      <w:kern w:val="0"/>
      <w:sz w:val="18"/>
      <w:szCs w:val="18"/>
      <w:lang w:eastAsia="pt-BR"/>
      <w14:ligatures w14:val="none"/>
    </w:rPr>
  </w:style>
  <w:style w:type="paragraph" w:customStyle="1" w:styleId="Corpodetexto22">
    <w:name w:val="Corpo de texto 22"/>
    <w:basedOn w:val="Normal"/>
    <w:rsid w:val="001C6643"/>
    <w:pPr>
      <w:spacing w:after="0" w:line="240" w:lineRule="auto"/>
      <w:ind w:left="3969"/>
      <w:jc w:val="both"/>
    </w:pPr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character" w:customStyle="1" w:styleId="apple-converted-space">
    <w:name w:val="apple-converted-space"/>
    <w:rsid w:val="001C6643"/>
  </w:style>
  <w:style w:type="paragraph" w:styleId="Commarcadores">
    <w:name w:val="List Bullet"/>
    <w:basedOn w:val="Normal"/>
    <w:rsid w:val="001C6643"/>
    <w:pPr>
      <w:numPr>
        <w:numId w:val="10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character" w:customStyle="1" w:styleId="Ttulo1Char1">
    <w:name w:val="Título 1 Char1"/>
    <w:basedOn w:val="Fontepargpadro"/>
    <w:uiPriority w:val="9"/>
    <w:rsid w:val="001C66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1">
    <w:name w:val="Título 2 Char1"/>
    <w:basedOn w:val="Fontepargpadro"/>
    <w:uiPriority w:val="9"/>
    <w:semiHidden/>
    <w:rsid w:val="001C664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grafodaLista">
    <w:name w:val="List Paragraph"/>
    <w:basedOn w:val="Normal"/>
    <w:uiPriority w:val="34"/>
    <w:qFormat/>
    <w:rsid w:val="001C6643"/>
    <w:pPr>
      <w:ind w:left="720"/>
      <w:contextualSpacing/>
    </w:pPr>
  </w:style>
  <w:style w:type="paragraph" w:styleId="Textodenotaderodap">
    <w:name w:val="footnote text"/>
    <w:basedOn w:val="Normal"/>
    <w:link w:val="TextodenotaderodapChar1"/>
    <w:uiPriority w:val="99"/>
    <w:semiHidden/>
    <w:unhideWhenUsed/>
    <w:rsid w:val="001C6643"/>
    <w:pPr>
      <w:spacing w:after="0" w:line="240" w:lineRule="auto"/>
    </w:pPr>
    <w:rPr>
      <w:sz w:val="20"/>
      <w:szCs w:val="20"/>
    </w:rPr>
  </w:style>
  <w:style w:type="character" w:customStyle="1" w:styleId="TextodenotaderodapChar1">
    <w:name w:val="Texto de nota de rodapé Char1"/>
    <w:basedOn w:val="Fontepargpadro"/>
    <w:link w:val="Textodenotaderodap"/>
    <w:uiPriority w:val="99"/>
    <w:semiHidden/>
    <w:rsid w:val="001C6643"/>
    <w:rPr>
      <w:sz w:val="20"/>
      <w:szCs w:val="20"/>
    </w:rPr>
  </w:style>
  <w:style w:type="table" w:styleId="Tabelacomgrade">
    <w:name w:val="Table Grid"/>
    <w:basedOn w:val="Tabelanormal"/>
    <w:uiPriority w:val="39"/>
    <w:rsid w:val="001C66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linkVisitado">
    <w:name w:val="FollowedHyperlink"/>
    <w:basedOn w:val="Fontepargpadro"/>
    <w:uiPriority w:val="99"/>
    <w:semiHidden/>
    <w:unhideWhenUsed/>
    <w:rsid w:val="001C66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9F3D5-3808-410B-9B0C-1F93B28BD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798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6</cp:revision>
  <cp:lastPrinted>2025-06-09T12:03:00Z</cp:lastPrinted>
  <dcterms:created xsi:type="dcterms:W3CDTF">2025-06-25T12:11:00Z</dcterms:created>
  <dcterms:modified xsi:type="dcterms:W3CDTF">2025-06-25T12:16:00Z</dcterms:modified>
</cp:coreProperties>
</file>