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85A17" w14:textId="51E86925" w:rsidR="001C6643" w:rsidRPr="001C6643" w:rsidRDefault="001C6643" w:rsidP="001C6643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LEI</w:t>
      </w:r>
      <w:r w:rsidR="00D0427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MUNICIPAL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N.º </w:t>
      </w:r>
      <w:r w:rsidR="00D0427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1110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/2025, DE </w:t>
      </w:r>
      <w:r w:rsidR="00D0427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14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CB5B5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MAIO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2025.</w:t>
      </w:r>
    </w:p>
    <w:p w14:paraId="21051AD2" w14:textId="77777777" w:rsidR="001C6643" w:rsidRPr="001C6643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BE2A46F" w14:textId="77777777" w:rsidR="001C6643" w:rsidRPr="001C6643" w:rsidRDefault="001C6643" w:rsidP="001C6643">
      <w:pPr>
        <w:spacing w:after="0" w:line="240" w:lineRule="auto"/>
        <w:ind w:left="5103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“AUTORIZA CONTRATAÇÃO DE PESSOAL EMERGENCIALMENTE E DÁ OUTRAS PROVIDÊNCIAS.”</w:t>
      </w:r>
    </w:p>
    <w:p w14:paraId="2937B4E9" w14:textId="77777777" w:rsidR="00277A1B" w:rsidRDefault="00277A1B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A499A8A" w14:textId="592420B1" w:rsidR="00277A1B" w:rsidRPr="00277A1B" w:rsidRDefault="00277A1B" w:rsidP="00277A1B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277A1B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277A1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20CB0E5E" w14:textId="77777777" w:rsidR="001C6643" w:rsidRPr="001C6643" w:rsidRDefault="001C664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1º -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Fica o Poder Executivo Municipal autorizado a contratar pessoal, por prazo determinado, visando realizar serviços, tarefas e obras, em situação emergencial de relevante interesse público, independentemente de concurso público, com a faculdade prevista no art. 37, inciso IX, da Constituição Federal e art. 19 da Lei Orgânica do Município.</w:t>
      </w:r>
    </w:p>
    <w:p w14:paraId="28F2F009" w14:textId="77777777" w:rsidR="001C6643" w:rsidRPr="001C6643" w:rsidRDefault="001C664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2º -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É a seguinte a necessidade de pessoal a ser contratado na forma do artigo anterior:</w:t>
      </w:r>
    </w:p>
    <w:tbl>
      <w:tblPr>
        <w:tblW w:w="11057" w:type="dxa"/>
        <w:tblInd w:w="-12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992"/>
        <w:gridCol w:w="4819"/>
        <w:gridCol w:w="3686"/>
      </w:tblGrid>
      <w:tr w:rsidR="001C6643" w:rsidRPr="001C6643" w14:paraId="30A9B8A4" w14:textId="77777777" w:rsidTr="00832142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AEF527A" w14:textId="77777777" w:rsidR="001C6643" w:rsidRPr="001C6643" w:rsidRDefault="001C6643" w:rsidP="001C6643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Quantidade de vagas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A3BD78F" w14:textId="77777777" w:rsidR="001C6643" w:rsidRPr="001C6643" w:rsidRDefault="001C6643" w:rsidP="001C6643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Carga horária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4C93623" w14:textId="77777777" w:rsidR="001C6643" w:rsidRPr="001C6643" w:rsidRDefault="001C6643" w:rsidP="001C6643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276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Função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62E7E22" w14:textId="77777777" w:rsidR="001C6643" w:rsidRPr="001C6643" w:rsidRDefault="001C6643" w:rsidP="001C6643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Remuneração Básica</w:t>
            </w:r>
          </w:p>
        </w:tc>
      </w:tr>
      <w:tr w:rsidR="001C6643" w:rsidRPr="001C6643" w14:paraId="7E1D72A9" w14:textId="77777777" w:rsidTr="00832142">
        <w:trPr>
          <w:trHeight w:val="708"/>
        </w:trPr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4B5AD" w14:textId="77777777" w:rsidR="001C6643" w:rsidRPr="001C6643" w:rsidRDefault="001C6643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01 (uma)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B0A5E9F" w14:textId="77777777" w:rsidR="001C6643" w:rsidRPr="001C6643" w:rsidRDefault="001C6643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40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037B" w14:textId="4F5D23A5" w:rsidR="001C6643" w:rsidRPr="001C6643" w:rsidRDefault="001C6643" w:rsidP="00CB5B59">
            <w:pPr>
              <w:tabs>
                <w:tab w:val="left" w:pos="0"/>
                <w:tab w:val="left" w:pos="1340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SERVENTE – ESCOLA INDÍGENA PÃVÃNH HÁ</w:t>
            </w:r>
            <w:r w:rsidR="00BF048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 xml:space="preserve"> / DEPARTAMENTO INDÍGENA</w:t>
            </w:r>
            <w:r w:rsidRPr="001C664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 xml:space="preserve"> (exclusivo para indígenas)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B5A20" w14:textId="5D36248E" w:rsidR="001C6643" w:rsidRPr="001C6643" w:rsidRDefault="001C6643" w:rsidP="00130512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1C6643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1.893,36</w:t>
            </w:r>
          </w:p>
        </w:tc>
      </w:tr>
      <w:tr w:rsidR="00CB5B59" w:rsidRPr="001C6643" w14:paraId="00929B5C" w14:textId="77777777" w:rsidTr="0083214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EBCF0" w14:textId="0E4BCAE5" w:rsidR="00CB5B59" w:rsidRPr="001C6643" w:rsidRDefault="00CB5B59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01 (uma)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4307D2" w14:textId="0CB36360" w:rsidR="00CB5B59" w:rsidRPr="001C6643" w:rsidRDefault="00CB5B59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40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FEBD0" w14:textId="5F215251" w:rsidR="00CB5B59" w:rsidRPr="001C6643" w:rsidRDefault="00C05EC7" w:rsidP="00C05EC7">
            <w:pPr>
              <w:tabs>
                <w:tab w:val="left" w:pos="0"/>
                <w:tab w:val="left" w:pos="801"/>
                <w:tab w:val="left" w:pos="4253"/>
                <w:tab w:val="left" w:pos="5387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ATENDENDE DE CONSULTÓRIO DENTÁRIO (</w:t>
            </w:r>
            <w:r w:rsidR="00CB5B59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AUXILIAR DE SAÚDE BUCAL</w:t>
            </w: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67350" w14:textId="0125350E" w:rsidR="00CB5B59" w:rsidRPr="001C6643" w:rsidRDefault="00CB5B59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2.586,39</w:t>
            </w:r>
          </w:p>
        </w:tc>
      </w:tr>
      <w:tr w:rsidR="00CB5B59" w:rsidRPr="001C6643" w14:paraId="36A504E8" w14:textId="77777777" w:rsidTr="0083214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CAA53" w14:textId="3E8C9F0C" w:rsidR="00CB5B59" w:rsidRDefault="00CB5B59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02 (duas)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31EDF0A" w14:textId="2B2BAEA4" w:rsidR="00CB5B59" w:rsidRDefault="00CB5B59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40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F2E8A" w14:textId="24989A76" w:rsidR="00CB5B59" w:rsidRDefault="00CB5B59" w:rsidP="00CB5B59">
            <w:pPr>
              <w:tabs>
                <w:tab w:val="left" w:pos="0"/>
                <w:tab w:val="left" w:pos="801"/>
                <w:tab w:val="left" w:pos="4253"/>
                <w:tab w:val="left" w:pos="5387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AUXILIAR ADMINISTRATIVO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94EE9" w14:textId="0B7108EB" w:rsidR="00CB5B59" w:rsidRPr="001C6643" w:rsidRDefault="00CB5B59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5.003,88</w:t>
            </w:r>
          </w:p>
        </w:tc>
      </w:tr>
      <w:tr w:rsidR="00967087" w:rsidRPr="001C6643" w14:paraId="1A9DC5FF" w14:textId="77777777" w:rsidTr="0083214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17A22" w14:textId="22475B1E" w:rsidR="00967087" w:rsidRDefault="00967087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02 (dois)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3175AE5" w14:textId="267F4F17" w:rsidR="00967087" w:rsidRDefault="00967087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40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6D649" w14:textId="7D09D9E0" w:rsidR="00967087" w:rsidRDefault="00967087" w:rsidP="00CB5B59">
            <w:pPr>
              <w:tabs>
                <w:tab w:val="left" w:pos="0"/>
                <w:tab w:val="left" w:pos="801"/>
                <w:tab w:val="left" w:pos="4253"/>
                <w:tab w:val="left" w:pos="5387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MOTORISTA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79937" w14:textId="0A6FE702" w:rsidR="00967087" w:rsidRDefault="00967087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2.975,29</w:t>
            </w:r>
          </w:p>
        </w:tc>
      </w:tr>
      <w:tr w:rsidR="00967087" w:rsidRPr="001C6643" w14:paraId="4E6B4CA5" w14:textId="77777777" w:rsidTr="0083214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56522" w14:textId="71D3720F" w:rsidR="00967087" w:rsidRDefault="007F058A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 xml:space="preserve">01 (um)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B359ABA" w14:textId="57CBA89A" w:rsidR="00967087" w:rsidRDefault="007F058A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22,5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D8F17" w14:textId="034D9097" w:rsidR="00967087" w:rsidRDefault="007F058A" w:rsidP="00CB5B59">
            <w:pPr>
              <w:tabs>
                <w:tab w:val="left" w:pos="0"/>
                <w:tab w:val="left" w:pos="801"/>
                <w:tab w:val="left" w:pos="4253"/>
                <w:tab w:val="left" w:pos="5387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MONITOR</w:t>
            </w:r>
            <w:r w:rsidR="009978A3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 xml:space="preserve"> DE EDUCAÇÃO INFANTIL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71DB4" w14:textId="308362EB" w:rsidR="00967087" w:rsidRDefault="007F058A" w:rsidP="00526B78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="00526B78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2</w:t>
            </w:r>
            <w:r w:rsidR="001A52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  <w:bookmarkStart w:id="0" w:name="_GoBack"/>
            <w:bookmarkEnd w:id="0"/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07</w:t>
            </w:r>
            <w:r w:rsidR="00526B78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2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,47</w:t>
            </w:r>
          </w:p>
        </w:tc>
      </w:tr>
      <w:tr w:rsidR="00967087" w:rsidRPr="001C6643" w14:paraId="097DEFA9" w14:textId="77777777" w:rsidTr="0083214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6B33A" w14:textId="5D053C9D" w:rsidR="00967087" w:rsidRDefault="007F058A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01 (um)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4A66973" w14:textId="2CF33185" w:rsidR="00967087" w:rsidRDefault="007F058A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20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82F27" w14:textId="3911CDF8" w:rsidR="00967087" w:rsidRDefault="007F058A" w:rsidP="00CB5B59">
            <w:pPr>
              <w:tabs>
                <w:tab w:val="left" w:pos="0"/>
                <w:tab w:val="left" w:pos="801"/>
                <w:tab w:val="left" w:pos="4253"/>
                <w:tab w:val="left" w:pos="5387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PROFESSOR BILÍNGUE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5C4DC" w14:textId="04E8CEFE" w:rsidR="00967087" w:rsidRDefault="007F058A" w:rsidP="00CB5B59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2.154,58</w:t>
            </w:r>
          </w:p>
        </w:tc>
      </w:tr>
      <w:tr w:rsidR="00367F07" w:rsidRPr="001C6643" w14:paraId="4603C778" w14:textId="77777777" w:rsidTr="00832142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51E54" w14:textId="24B953AB" w:rsidR="00367F07" w:rsidRDefault="00367F07" w:rsidP="00367F07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01 (uma)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A963B1" w14:textId="74CB7D71" w:rsidR="00367F07" w:rsidRDefault="00367F07" w:rsidP="00367F07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40 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25BB6" w14:textId="52BDB873" w:rsidR="00367F07" w:rsidRDefault="00794AC2" w:rsidP="00794AC2">
            <w:pPr>
              <w:tabs>
                <w:tab w:val="left" w:pos="0"/>
                <w:tab w:val="left" w:pos="801"/>
                <w:tab w:val="left" w:pos="4253"/>
                <w:tab w:val="left" w:pos="5387"/>
              </w:tabs>
              <w:snapToGrid w:val="0"/>
              <w:spacing w:after="0" w:line="360" w:lineRule="auto"/>
              <w:jc w:val="both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 xml:space="preserve">PORTEIRO </w:t>
            </w:r>
            <w:r w:rsidR="00367F07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ar-SA"/>
                <w14:ligatures w14:val="none"/>
              </w:rPr>
              <w:t>ESCOLAR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529DC" w14:textId="74593D3C" w:rsidR="00367F07" w:rsidRDefault="00367F07" w:rsidP="00367F07">
            <w:pPr>
              <w:tabs>
                <w:tab w:val="left" w:pos="0"/>
                <w:tab w:val="left" w:pos="4253"/>
                <w:tab w:val="left" w:pos="5387"/>
              </w:tabs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R$</w:t>
            </w:r>
            <w:r w:rsidR="00F53FE4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1.893,36</w:t>
            </w:r>
          </w:p>
        </w:tc>
      </w:tr>
    </w:tbl>
    <w:p w14:paraId="080A3BCF" w14:textId="77777777" w:rsidR="001C6643" w:rsidRPr="001C6643" w:rsidRDefault="001C6643" w:rsidP="001C6643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0BA536E4" w14:textId="7BCD39D6" w:rsidR="001C6643" w:rsidRPr="001C6643" w:rsidRDefault="001C6643" w:rsidP="009F0063">
      <w:pPr>
        <w:shd w:val="clear" w:color="auto" w:fill="FFFFFF"/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3º -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 contratação, a remuneração e as atribuições do contratado temporariamente em virtude desta Lei, será o previsto nos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anexos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da presente Lei, que passa a fazer parte integrante da mesma, tendo como amparo a Legislação Municipal, especialmente no que couber o </w:t>
      </w:r>
      <w:r w:rsidR="0024299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Plano Carreira do </w:t>
      </w:r>
      <w:r w:rsidR="009F006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Magistério</w:t>
      </w:r>
      <w:r w:rsidR="0024299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/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Regime Jurídico do Município</w:t>
      </w:r>
      <w:r w:rsidR="00CB5B5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C376F44" w14:textId="77777777" w:rsidR="001C6643" w:rsidRPr="001C6643" w:rsidRDefault="001C664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>Art. 4º -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O respectivo contrato por instrumento particular, será tutelado pelo Direito Administrativo e, subsidiariamente, por normas do Código Civil no que trata da Locação de Serviços.</w:t>
      </w:r>
    </w:p>
    <w:p w14:paraId="55B46482" w14:textId="77777777" w:rsidR="001C6643" w:rsidRPr="001C6643" w:rsidRDefault="001C664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Parágrafo Único –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 duração do contrato será pelo período de 180 (cento e oitenta) dias, prorrogáveis por igual período.</w:t>
      </w:r>
    </w:p>
    <w:p w14:paraId="0480C325" w14:textId="77777777" w:rsidR="001C6643" w:rsidRPr="001C6643" w:rsidRDefault="001C664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5º -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O Município poderá, a qualquer tempo, rescindir unilateralmente o contrato individual, independentemente de qualquer aviso ou notificação.</w:t>
      </w:r>
    </w:p>
    <w:p w14:paraId="5ACB15D7" w14:textId="77777777" w:rsidR="001C6643" w:rsidRPr="001C6643" w:rsidRDefault="001C664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6º -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As despesas decorrentes da presente lei correrão por conta das dotações orçamentárias próprias, constantes do orçamento vigente.</w:t>
      </w:r>
    </w:p>
    <w:p w14:paraId="3C11CA2C" w14:textId="1759052A" w:rsidR="001C6643" w:rsidRPr="001C6643" w:rsidRDefault="001C6643" w:rsidP="00E8788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Art. 7º 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- A presente lei entra em vigor na data de sua publicação</w:t>
      </w:r>
      <w:r w:rsidR="00E8788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4D27CC96" w14:textId="5A06FC2B" w:rsidR="00E87883" w:rsidRPr="00277A1B" w:rsidRDefault="001C6643" w:rsidP="00277A1B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ab/>
      </w:r>
    </w:p>
    <w:p w14:paraId="56A8F0FC" w14:textId="14734601" w:rsidR="001C6643" w:rsidRPr="001C6643" w:rsidRDefault="001C6643" w:rsidP="001C6643">
      <w:pPr>
        <w:spacing w:after="0" w:line="24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GABINETE DO PREFEITO MUNICIPAL DE ENGENHO VELHO/RS, </w:t>
      </w:r>
      <w:r w:rsidR="005C7724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</w:t>
      </w:r>
      <w:r w:rsidR="00277A1B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4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BD2A1F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maio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2025.</w:t>
      </w:r>
    </w:p>
    <w:p w14:paraId="2A31E930" w14:textId="77777777" w:rsidR="001C6643" w:rsidRPr="001C6643" w:rsidRDefault="001C6643" w:rsidP="001C6643">
      <w:pPr>
        <w:spacing w:after="0" w:line="24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5CCD1C3" w14:textId="77777777" w:rsidR="001C6643" w:rsidRPr="001C6643" w:rsidRDefault="001C6643" w:rsidP="001C66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5D97EF6B" w14:textId="77777777" w:rsidR="001C6643" w:rsidRPr="001C6643" w:rsidRDefault="001C6643" w:rsidP="001C66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28C8C3F3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39120038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029F2E01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FB47EAF" w14:textId="77777777" w:rsid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A7D0E71" w14:textId="77777777" w:rsidR="00277A1B" w:rsidRDefault="00277A1B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A9FE676" w14:textId="77777777" w:rsidR="00277A1B" w:rsidRDefault="00277A1B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358F570" w14:textId="77777777" w:rsidR="00277A1B" w:rsidRDefault="00277A1B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6CCA8D8" w14:textId="77777777" w:rsidR="00277A1B" w:rsidRPr="001C6643" w:rsidRDefault="00277A1B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A6CBA65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5D74A9B" w14:textId="77777777" w:rsidR="00277A1B" w:rsidRPr="00E639A0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7F55DB52" w14:textId="77777777" w:rsidR="00277A1B" w:rsidRPr="00E639A0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1BCBCFC7" w14:textId="77777777" w:rsidR="00277A1B" w:rsidRPr="00E639A0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EEC9D9" w14:textId="77777777" w:rsidR="00277A1B" w:rsidRPr="00E639A0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8E2A01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07C291C1" w14:textId="6B7BFB2E" w:rsidR="00277A1B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</w:t>
      </w:r>
      <w:r w:rsidRPr="00277A1B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Agente Municipal </w:t>
      </w:r>
      <w:r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</w:t>
      </w:r>
      <w:r w:rsidRPr="008E2A01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4E5E5FC5" w14:textId="77777777" w:rsidR="00277A1B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58CED6C" w14:textId="77777777" w:rsidR="00277A1B" w:rsidRPr="00241126" w:rsidRDefault="00277A1B" w:rsidP="00277A1B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4DE5FAEF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AD88057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EC03118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E2834FF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785D4DC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443B492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47304CE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B8C1C6A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92AF694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0429783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5BB26ED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7D11DA0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D776F7D" w14:textId="77777777" w:rsidR="001C6643" w:rsidRPr="001C6643" w:rsidRDefault="001C6643" w:rsidP="001C6643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9FCD61E" w14:textId="546631E4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 xml:space="preserve">EXPOSIÇÃO DE MOTIVOS AO PROJETO DE LEI N.º </w:t>
      </w:r>
      <w:r w:rsidR="00CB5B5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12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/2025</w:t>
      </w:r>
    </w:p>
    <w:p w14:paraId="63AF1038" w14:textId="77777777" w:rsidR="001C6643" w:rsidRPr="001C6643" w:rsidRDefault="001C6643" w:rsidP="001C6643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E0E0D95" w14:textId="77777777" w:rsidR="001C6643" w:rsidRPr="001C6643" w:rsidRDefault="001C6643" w:rsidP="001C6643">
      <w:pPr>
        <w:spacing w:after="0" w:line="24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Senhor Presidente,</w:t>
      </w:r>
    </w:p>
    <w:p w14:paraId="0C2BF3C9" w14:textId="77777777" w:rsidR="001C6643" w:rsidRPr="001C6643" w:rsidRDefault="001C6643" w:rsidP="001C6643">
      <w:pPr>
        <w:spacing w:after="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Senhores(as) Vereadores(as)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</w:t>
      </w:r>
    </w:p>
    <w:p w14:paraId="0D3413A7" w14:textId="15B013E5" w:rsidR="001C6643" w:rsidRPr="001C6643" w:rsidRDefault="001C6643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Ao cumprimentá-los, cordialmente, apresentamos, em anexo, o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Projeto de Lei n. </w:t>
      </w:r>
      <w:r w:rsidR="00CB5B5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12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/2025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a fim de que seja submetido à apreciação pelos Nobres Vereadores desta casa legislativa.</w:t>
      </w:r>
    </w:p>
    <w:p w14:paraId="21E2B8E6" w14:textId="67E231BD" w:rsidR="001C6643" w:rsidRPr="001C6643" w:rsidRDefault="001C6643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Com a referida proposição, objetiva-se a contratação, por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prazo determinado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de servidores que se fazem necessário para atender os di</w:t>
      </w:r>
      <w:r w:rsidR="007E7924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versos órgãos da Municipalidade, conforme segue:</w:t>
      </w:r>
    </w:p>
    <w:p w14:paraId="27A7E132" w14:textId="3F2FAB32" w:rsidR="001C6643" w:rsidRDefault="007E7924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Servente</w:t>
      </w:r>
      <w:r w:rsidR="001C6643" w:rsidRPr="001C6643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: </w:t>
      </w:r>
      <w:r w:rsidR="001C6643" w:rsidRPr="001C6643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 </w:t>
      </w:r>
      <w:r w:rsidR="001C6643"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Para atuar junto a </w:t>
      </w:r>
      <w:r w:rsidR="001C6643"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Escola Indígena</w:t>
      </w:r>
      <w:r w:rsidR="001C6643"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="001C6643" w:rsidRPr="001C6643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PÃVÃNH HÁ</w:t>
      </w:r>
      <w:r w:rsidR="00493D8A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 e também no Departamento de Assuntos Indígenas</w:t>
      </w:r>
      <w:r w:rsidR="001C6643" w:rsidRPr="001C6643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, </w:t>
      </w:r>
      <w:r w:rsidR="001C6643" w:rsidRPr="001C6643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face a necessidade de profissional com conhecimento específico da língua e cultura indígena </w:t>
      </w:r>
      <w:proofErr w:type="spellStart"/>
      <w:r w:rsidR="001C6643" w:rsidRPr="001C6643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Kaingang</w:t>
      </w:r>
      <w:proofErr w:type="spellEnd"/>
      <w:r w:rsidR="001C6643" w:rsidRPr="001C6643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, além de não possuir nenhum servidor concursado para atender aquela Escola nesta área.</w:t>
      </w:r>
    </w:p>
    <w:p w14:paraId="4994732D" w14:textId="3D46349D" w:rsidR="007E7924" w:rsidRDefault="007E7924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No mais, com o turno integral de algumas turmas em referida Escola, houve um significativo aumento de trabalho, necessitando de servidor para atender a necessidade.</w:t>
      </w:r>
    </w:p>
    <w:p w14:paraId="1863F226" w14:textId="440E6F26" w:rsidR="00A26958" w:rsidRDefault="00A26958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Também se faz necessário para atender o Departamento Indígena que funciona ao lado da unidade básica de saúde indígena.</w:t>
      </w:r>
    </w:p>
    <w:p w14:paraId="2D8E0AEF" w14:textId="41395D1E" w:rsidR="007E7924" w:rsidRDefault="004F7B65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A</w:t>
      </w:r>
      <w:r w:rsidR="00832142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tendente de Consultório dentário - (A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uxiliar de Saúde Bucal</w:t>
      </w:r>
      <w:r w:rsidR="00832142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)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: 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Para atua junto </w:t>
      </w:r>
      <w:r w:rsidR="00832142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aos Consultórios dentários do Município.</w:t>
      </w:r>
    </w:p>
    <w:p w14:paraId="299E83F7" w14:textId="45C26141" w:rsidR="00832142" w:rsidRDefault="00832142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É de conhecimento público que atualmente o Município possui apenas </w:t>
      </w:r>
      <w:r w:rsidR="0018239F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um profissional nesta área, sendo que esta </w:t>
      </w:r>
      <w:r w:rsidR="006F496B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servidora </w:t>
      </w:r>
      <w:r w:rsidR="0018239F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atua junto a Unidade Básica de Saúde.</w:t>
      </w:r>
    </w:p>
    <w:p w14:paraId="4D19C8EA" w14:textId="3D8C5273" w:rsidR="006F496B" w:rsidRDefault="006F496B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Somos sabedores ainda que o Município possui um consultório dentário que fica aos fundos do antigo hospital, onde atende prioritariamente alunos da rede de Ensino, e o profissional Odontólogo que lá atua está trabalhando sem qualquer atendente, sendo de extrema necessidade um profissional para lhe auxiliar.</w:t>
      </w:r>
    </w:p>
    <w:p w14:paraId="61DEDB34" w14:textId="1B14115D" w:rsidR="006F496B" w:rsidRDefault="00407DF2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Auxiliar Administrativo – 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Para </w:t>
      </w:r>
      <w:r w:rsidR="00243318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atuar junto aos diversos órgãos da Municipalidade, visto o aumento da demanda de trabalhos administrativos internos.</w:t>
      </w:r>
    </w:p>
    <w:p w14:paraId="1C8C9D4B" w14:textId="30F33A27" w:rsidR="00635C6D" w:rsidRDefault="00367F07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Com as alterações legais relativos a licitações e contratos, está tendo diversas demandas de trabalho que não existia anteriormente, com novos sistemas de lançamentos para os órgão de controle, realização de procedimentos licitatórios, dentre outros.</w:t>
      </w:r>
    </w:p>
    <w:p w14:paraId="37B18976" w14:textId="4BC18D05" w:rsidR="00367F07" w:rsidRDefault="0002016C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Motorista – 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Para atuar junto aos diversos órgãos da Municipalidade, tais como Educação, saúde e obras.</w:t>
      </w:r>
    </w:p>
    <w:p w14:paraId="75A811D8" w14:textId="57B106D7" w:rsidR="0002016C" w:rsidRDefault="0002016C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Atualmente estamos com 4 servidores contratados emergencialmente, visto que houve a aposentadoria de alguns </w:t>
      </w:r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(</w:t>
      </w:r>
      <w:proofErr w:type="spellStart"/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Devacir</w:t>
      </w:r>
      <w:proofErr w:type="spellEnd"/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, </w:t>
      </w:r>
      <w:proofErr w:type="spellStart"/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Zatti</w:t>
      </w:r>
      <w:proofErr w:type="spellEnd"/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, </w:t>
      </w:r>
      <w:proofErr w:type="spellStart"/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Valcemir</w:t>
      </w:r>
      <w:proofErr w:type="spellEnd"/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) 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e ainda teve um motorista que pediu exoneração</w:t>
      </w:r>
      <w:r w:rsidR="00F80240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 (Paulo) e outro que faleceu (Alex)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.</w:t>
      </w:r>
    </w:p>
    <w:p w14:paraId="5CD6BDA9" w14:textId="2951F9C3" w:rsidR="0002016C" w:rsidRDefault="0002016C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A Lei Municipal nº 1101/2025 apara a contratação de </w:t>
      </w:r>
      <w:r w:rsidR="00A5650B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dois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 motoristas, porém é necessário a autorização para contratação de outros dois.</w:t>
      </w:r>
    </w:p>
    <w:p w14:paraId="518096E8" w14:textId="3536D82F" w:rsidR="0002016C" w:rsidRDefault="0002016C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lastRenderedPageBreak/>
        <w:t xml:space="preserve">Salienta-se que não será contratado nenhum servidor diverso, </w:t>
      </w:r>
      <w:r w:rsidRPr="0002016C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ar-SA"/>
          <w14:ligatures w14:val="none"/>
        </w:rPr>
        <w:t>apenas será renovado os contratos dos motoristas que já estão atuando</w:t>
      </w: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.</w:t>
      </w:r>
    </w:p>
    <w:p w14:paraId="505085BF" w14:textId="3CFB27DF" w:rsidR="00D636DF" w:rsidRPr="0002016C" w:rsidRDefault="00D636DF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Logo demonstrada a extrema necessidade da manutenção das contratações destes profissionais.</w:t>
      </w:r>
    </w:p>
    <w:p w14:paraId="3DF2B295" w14:textId="6A4D06EA" w:rsidR="00B00169" w:rsidRDefault="009978A3" w:rsidP="00B00169">
      <w:pPr>
        <w:spacing w:before="120" w:after="120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Monitor de Educação Infantil -</w:t>
      </w:r>
      <w:r w:rsidR="00B00169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 </w:t>
      </w:r>
      <w:r w:rsidR="00B00169" w:rsidRPr="00B00169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Para atuar junto a Escola Cleiton Costa, principalmente no Auxílio aos Professores das séries iniciais e creche, onde é necessário um cuidado maior com as crianças, bem como para a eventual substituição de Professores que por ventura venham a faltar, além de cuidar e obse</w:t>
      </w:r>
      <w:r w:rsidR="00D94C65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rvar as crianças nos intervalos e em sala de aula.</w:t>
      </w:r>
    </w:p>
    <w:p w14:paraId="2F361C00" w14:textId="0D3BCB8A" w:rsidR="00D94C65" w:rsidRDefault="00D94C65" w:rsidP="00B00169">
      <w:pPr>
        <w:spacing w:before="120" w:after="120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Além do mais, é de conhecimento que o Município está ofertando turno integral a diversas turma, sendo necessário permanecer diversos servidores no horário de almoço, dentre eles monitores.</w:t>
      </w:r>
    </w:p>
    <w:p w14:paraId="44AADF80" w14:textId="111B9D8E" w:rsidR="00D94C65" w:rsidRPr="00B00169" w:rsidRDefault="00D94C65" w:rsidP="00B00169">
      <w:pPr>
        <w:spacing w:before="120" w:after="120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Destaca-se que o Município possui atualmente cinco monitores contratado, sendo quatro contratações amparadas pela vigência da Lei Municipal 1101/2025, e uma contratação amparada pela Lei 1076/2024, a qual irá expirar sua validade em 20/05/2025.</w:t>
      </w:r>
    </w:p>
    <w:p w14:paraId="597B1897" w14:textId="0634B5FB" w:rsidR="00635C6D" w:rsidRDefault="00D94C65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Salienta-se que não será contratado nenhum servidor diverso do que já está atuando, apenas será renovado o contrato da monitora que vencerá em 20/05/2025.</w:t>
      </w:r>
    </w:p>
    <w:p w14:paraId="6A55F87C" w14:textId="77777777" w:rsidR="00091D6E" w:rsidRPr="00091D6E" w:rsidRDefault="00091D6E" w:rsidP="00091D6E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 w:rsidRPr="00091D6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Professor (a) Bilíngue Língua Portuguesa e </w:t>
      </w:r>
      <w:proofErr w:type="spellStart"/>
      <w:r w:rsidRPr="00091D6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Kaingang</w:t>
      </w:r>
      <w:proofErr w:type="spellEnd"/>
      <w:r w:rsidRPr="00091D6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: </w:t>
      </w:r>
      <w:r w:rsidRPr="00091D6E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Para atuar junto a Escola Indígena </w:t>
      </w:r>
      <w:r w:rsidRPr="00091D6E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 xml:space="preserve">PÃVÃNH HÁ, </w:t>
      </w:r>
      <w:r w:rsidRPr="00091D6E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face a necessidade de profissional com conhecimento específico da língua e cultura indígena </w:t>
      </w:r>
      <w:proofErr w:type="spellStart"/>
      <w:r w:rsidRPr="00091D6E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Kaingang</w:t>
      </w:r>
      <w:proofErr w:type="spellEnd"/>
      <w:r w:rsidRPr="00091D6E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.</w:t>
      </w:r>
    </w:p>
    <w:p w14:paraId="68842F97" w14:textId="789A61A9" w:rsidR="00091D6E" w:rsidRDefault="00091D6E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Destaca-se que atualmente o Município possui três professores indígenas atuando em referida escola, duas contratações amparadas pela lei 1101/2025 e uma contratação amparada pela lei 0085/2024, a qual irá expirar sua vigência em 17/08/2025. </w:t>
      </w:r>
    </w:p>
    <w:p w14:paraId="0577129F" w14:textId="7F93BAD8" w:rsidR="00AE6153" w:rsidRDefault="00AE6153" w:rsidP="001C6643">
      <w:pPr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>Salienta-se que não será contratado nenhum servidor diverso do que já está atuando, apenas será renovado o contrato do professor que vencerá no mês 08/2025.</w:t>
      </w:r>
    </w:p>
    <w:p w14:paraId="670E1862" w14:textId="03F32220" w:rsidR="006561B5" w:rsidRDefault="00794AC2" w:rsidP="006561B5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Porteiro E</w:t>
      </w:r>
      <w:r w:rsidR="003D0B1C" w:rsidRPr="003D0B1C">
        <w:rPr>
          <w:rFonts w:ascii="Arial" w:eastAsia="Times New Roman" w:hAnsi="Arial" w:cs="Arial"/>
          <w:b/>
          <w:kern w:val="0"/>
          <w:sz w:val="24"/>
          <w:szCs w:val="24"/>
          <w:lang w:eastAsia="ar-SA"/>
          <w14:ligatures w14:val="none"/>
        </w:rPr>
        <w:t>scolar</w:t>
      </w:r>
      <w:r w:rsidR="003D0B1C">
        <w:rPr>
          <w:rFonts w:ascii="Arial" w:eastAsia="Times New Roman" w:hAnsi="Arial" w:cs="Arial"/>
          <w:kern w:val="0"/>
          <w:sz w:val="24"/>
          <w:szCs w:val="24"/>
          <w:lang w:eastAsia="ar-SA"/>
          <w14:ligatures w14:val="none"/>
        </w:rPr>
        <w:t xml:space="preserve">: </w:t>
      </w:r>
      <w:r w:rsidR="006561B5" w:rsidRPr="006561B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este irá atuar junto as dependências</w:t>
      </w:r>
      <w:r w:rsidR="0073246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 arredores </w:t>
      </w:r>
      <w:r w:rsidR="006561B5" w:rsidRPr="006561B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da Escola Municipal Cleiton Costa. É de conhecimento dos Nobres Vereadores que não temos mais no quadro pessoal do Município o Servidor que fazia estes serviços. Entendemos ser de suma importância tal contratação, pois muitas crianças chegam desacompanhadas dos pais ou responsáveis, e ter um servidor para receber/observar os alunos</w:t>
      </w:r>
      <w:r w:rsidR="0073246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nas</w:t>
      </w:r>
      <w:r w:rsidR="006561B5" w:rsidRPr="006561B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dependências da Escola</w:t>
      </w:r>
      <w:r w:rsidR="0073246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bem como nos arredores</w:t>
      </w:r>
      <w:r w:rsidR="006561B5" w:rsidRPr="006561B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trará mais tranquilidade aos Pais e Professores.</w:t>
      </w:r>
    </w:p>
    <w:p w14:paraId="79F72D22" w14:textId="77ACB08F" w:rsidR="00CF0DA1" w:rsidRDefault="001C6643" w:rsidP="006561B5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No mais, </w:t>
      </w:r>
      <w:r w:rsidR="00CF0DA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alguns do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s profissionais que estão atuando atualmente terão seu vínculo de trabalho encerrado nos próximos meses, devendo o Município planejar </w:t>
      </w:r>
      <w:r w:rsidR="00CF0DA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as renovações de contrato</w:t>
      </w:r>
      <w:r w:rsidR="0073246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como é o caso de motorista, monitor, e professor bilíngue</w:t>
      </w:r>
      <w:r w:rsidR="00CF0DA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48BB94C5" w14:textId="77777777" w:rsidR="006561B5" w:rsidRDefault="001C6643" w:rsidP="006561B5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É importante mencionar que estas contratações de caráter emergencial, são para o momento, as mais viáveis para o Município</w:t>
      </w:r>
      <w:r w:rsidR="006561B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37E5662C" w14:textId="77777777" w:rsidR="006561B5" w:rsidRDefault="001C6643" w:rsidP="006561B5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t>Tendo em vista ser a contratação de caráter emergencial, não há necessidade de impacto financeiro, pois a contratação é temporária.</w:t>
      </w:r>
    </w:p>
    <w:p w14:paraId="2E8BF7CC" w14:textId="45B7D01A" w:rsidR="001C6643" w:rsidRPr="001C6643" w:rsidRDefault="001C6643" w:rsidP="006561B5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color w:val="000000"/>
          <w:kern w:val="0"/>
          <w:sz w:val="24"/>
          <w:szCs w:val="24"/>
          <w:shd w:val="clear" w:color="auto" w:fill="FFFFFF"/>
          <w:lang w:eastAsia="pt-BR"/>
          <w14:ligatures w14:val="none"/>
        </w:rPr>
        <w:t>Isto posto</w:t>
      </w:r>
      <w:r w:rsidRPr="001C664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, e demonstrado interesse público, remetemos à esta Casa Legislativa o Projeto de Lei </w:t>
      </w:r>
      <w:r w:rsidRPr="001C6643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 xml:space="preserve">n.º </w:t>
      </w:r>
      <w:r w:rsidR="00AA067E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>12</w:t>
      </w:r>
      <w:r w:rsidRPr="001C6643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/>
          <w14:ligatures w14:val="none"/>
        </w:rPr>
        <w:t>/2025</w:t>
      </w:r>
      <w:r w:rsidRPr="001C664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 fim de que, após cumpridas as formalidades legais e regimentais, seja a proposição submetida à apreciação, na sequência, à votação e aprovação pelos nobres vereadores.</w:t>
      </w:r>
    </w:p>
    <w:p w14:paraId="4AAE2526" w14:textId="77777777" w:rsidR="001C6643" w:rsidRPr="001C6643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15D40D0E" w14:textId="49BC8578" w:rsidR="001C6643" w:rsidRPr="001C6643" w:rsidRDefault="001C6643" w:rsidP="001C6643">
      <w:pPr>
        <w:spacing w:after="0" w:line="240" w:lineRule="auto"/>
        <w:ind w:firstLine="2268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Engenho Velho – RS </w:t>
      </w:r>
      <w:r w:rsidR="001416D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12</w:t>
      </w:r>
      <w:r w:rsidRPr="001C664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</w:t>
      </w:r>
      <w:r w:rsidR="00AA067E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maio </w:t>
      </w:r>
      <w:r w:rsidRPr="001C664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 2025.</w:t>
      </w:r>
    </w:p>
    <w:p w14:paraId="03059B4C" w14:textId="77777777" w:rsidR="001C6643" w:rsidRPr="001C6643" w:rsidRDefault="001C6643" w:rsidP="001C6643">
      <w:pPr>
        <w:spacing w:before="120" w:after="12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923517C" w14:textId="77777777" w:rsidR="001C6643" w:rsidRPr="001C6643" w:rsidRDefault="001C6643" w:rsidP="001C6643">
      <w:pPr>
        <w:spacing w:before="120" w:after="12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AF9AF3C" w14:textId="77777777" w:rsidR="001C6643" w:rsidRPr="001C6643" w:rsidRDefault="001C6643" w:rsidP="001C6643">
      <w:pPr>
        <w:spacing w:before="120" w:after="12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7C44935" w14:textId="77777777" w:rsidR="001C6643" w:rsidRPr="001C6643" w:rsidRDefault="001C6643" w:rsidP="001C6643">
      <w:pPr>
        <w:spacing w:before="120" w:after="12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0395E97" w14:textId="77777777" w:rsidR="001C6643" w:rsidRPr="001C6643" w:rsidRDefault="001C6643" w:rsidP="001C6643">
      <w:pPr>
        <w:spacing w:before="120" w:after="12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3EEB167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3718A17F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46F86040" w14:textId="77777777" w:rsidR="001C6643" w:rsidRP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1914C4B" w14:textId="77777777" w:rsidR="001C6643" w:rsidRPr="001C6643" w:rsidRDefault="001C6643" w:rsidP="001C6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7E28B94D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7B59B9ED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3C3EBC26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4DC4CBCE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11CB7B0D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463C53B3" w14:textId="77777777" w:rsid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78065921" w14:textId="77777777" w:rsidR="005242C0" w:rsidRDefault="005242C0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26962E51" w14:textId="77777777" w:rsidR="005242C0" w:rsidRDefault="005242C0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A7B9F7B" w14:textId="77777777" w:rsidR="005242C0" w:rsidRPr="001C6643" w:rsidRDefault="005242C0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1363D9CA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78A6D31A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32FD798B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412C8EF4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5750F17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56D0C723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22746521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6586D8A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96F3D11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B86B1A1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29596261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51FE480" w14:textId="77777777" w:rsidR="001C6643" w:rsidRPr="001C6643" w:rsidRDefault="001C6643" w:rsidP="001C664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3E640563" w14:textId="77777777" w:rsidR="00664A72" w:rsidRDefault="00664A72" w:rsidP="0031641C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49450E80" w14:textId="77777777" w:rsidR="003E2962" w:rsidRDefault="003E2962" w:rsidP="0031641C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794A1558" w14:textId="77777777" w:rsidR="003E2962" w:rsidRDefault="003E2962" w:rsidP="0031641C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2A21D0CC" w14:textId="77777777" w:rsidR="003E2962" w:rsidRDefault="003E2962" w:rsidP="0031641C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E53F773" w14:textId="77777777" w:rsidR="003E2962" w:rsidRPr="006C1DF5" w:rsidRDefault="003E2962" w:rsidP="0031641C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359F6051" w14:textId="77777777" w:rsidR="001C6643" w:rsidRPr="006C1DF5" w:rsidRDefault="001C6643" w:rsidP="00664A72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>ANEXO I</w:t>
      </w:r>
    </w:p>
    <w:p w14:paraId="3E3ECB82" w14:textId="77777777" w:rsidR="001C6643" w:rsidRPr="006C1DF5" w:rsidRDefault="001C6643" w:rsidP="00664A72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4EAF7BB6" w14:textId="77777777" w:rsidR="000D2479" w:rsidRPr="006C1DF5" w:rsidRDefault="000D2479" w:rsidP="00017A26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CARGO: </w:t>
      </w: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SERVENTE </w:t>
      </w: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(ESCOLA INDÍGENA) - (</w:t>
      </w:r>
      <w:r w:rsidRPr="006C1DF5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EXCLUSIVO PARA INDÍGENAS)</w:t>
      </w:r>
    </w:p>
    <w:p w14:paraId="3D29CC7C" w14:textId="0D3E397F" w:rsidR="000D2479" w:rsidRPr="006C1DF5" w:rsidRDefault="000D2479" w:rsidP="00017A26">
      <w:pPr>
        <w:spacing w:after="0" w:line="36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REMUNERAÇÃO: </w:t>
      </w:r>
      <w:r w:rsidRPr="000C7BC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R$ </w:t>
      </w:r>
      <w:r w:rsidR="000C7BC1" w:rsidRPr="000C7BC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1.893,36 (</w:t>
      </w:r>
      <w:r w:rsidRPr="000C7BC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padrão 01)</w:t>
      </w:r>
    </w:p>
    <w:p w14:paraId="079682F3" w14:textId="77777777" w:rsidR="000D2479" w:rsidRPr="006C1DF5" w:rsidRDefault="000D2479" w:rsidP="00017A26">
      <w:pPr>
        <w:spacing w:after="0" w:line="36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CARGA HORÁRIA SEMANAL: </w:t>
      </w: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40 HORAS</w:t>
      </w:r>
    </w:p>
    <w:p w14:paraId="342A45D9" w14:textId="77777777" w:rsidR="000D2479" w:rsidRPr="006C1DF5" w:rsidRDefault="000D2479" w:rsidP="00017A26">
      <w:pPr>
        <w:spacing w:after="0" w:line="36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LOTAÇÃO: </w:t>
      </w: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SECRETARIA MUNICIPAL DE EDUCAÇÃO, CULTURA E DESPORTO.</w:t>
      </w:r>
    </w:p>
    <w:p w14:paraId="54C657B1" w14:textId="77777777" w:rsidR="000D2479" w:rsidRPr="006C1DF5" w:rsidRDefault="000D2479" w:rsidP="00664A72">
      <w:pPr>
        <w:spacing w:after="0" w:line="276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81F148A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SÍNTESE DOS DEVERES</w:t>
      </w: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 Proceder a limpeza e conservação de objetos, utensílios de mesa, trilhos e capachos; lavar  pisos, janelas, louças vidros e outros objetos utilizados em copas ou cozinhas; polir objetos de metal, limpar e arrumar mesas; efetuar os serviços de limpeza, higiene em banheiros e sanitários; lavar vestuários e roupas de cama e mesa; transportar alimentos, passar a ferro a roupa lavada; recolher detritos, e colocá-los nos recipientes a isto destinados, varrer pátios; fazer café, executar tarefas a fins, receber da Gerente de merenda ou  Nutricionista as instruções necessárias; receber os alimentos destinados à merenda escolar; controlar os gastos e estoques de produtos; armazenar alimentos de forma a conserva-los em perfeito estado de consumo; preparar o alimento de acordo com a receita, de forma a estarem prontos nos horários estabelecidos; estar sempre limpa e com o uniforme completo; organizar os utensílios e todo o material necessário à boa distribuição da merenda;  servir os alimentos na temperatura adequada; cuidar da limpeza e manutenção do material e locais destinados à preparação, estocagem e distribuição; controlar o consumo e fazer os pedidos de gás e outros produtos necessários na época oportuna; demonstrar interesse e cumprir as determinações superiores; proceder a limpeza  e conservação de objetos, utensílios de mesa, trilhos e capachos; lavar pisos, janelas, louças vidros e outros objetos utilizados em copas ou cozinhas; polir objetos de metal, limpar e arrumar mesas; efetuar os serviços de limpeza, higiene em banheiros e sanitários; lavar vestuários e roupas de cama e mesa; transportar alimentos, passar a ferro a roupa lavada; recolher detritos, e colocá-los nos recipientes a isto destinados, fazer café, executar tarefas a fins.</w:t>
      </w:r>
    </w:p>
    <w:p w14:paraId="3B63D9E9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0AB8914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CONDIÇÕES DE TRABALHO:</w:t>
      </w:r>
    </w:p>
    <w:p w14:paraId="4FB6780A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628052E" w14:textId="77777777" w:rsidR="000D2479" w:rsidRPr="006C1DF5" w:rsidRDefault="000D2479" w:rsidP="00664A72">
      <w:pPr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GERAL: Carga horária de 40 horas semanais.</w:t>
      </w:r>
    </w:p>
    <w:p w14:paraId="685B8A14" w14:textId="77777777" w:rsidR="000D2479" w:rsidRPr="006C1DF5" w:rsidRDefault="000D2479" w:rsidP="00664A72">
      <w:pPr>
        <w:spacing w:after="0" w:line="276" w:lineRule="auto"/>
        <w:ind w:left="72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                                            </w:t>
      </w:r>
    </w:p>
    <w:p w14:paraId="1ACD0F56" w14:textId="77777777" w:rsidR="000D2479" w:rsidRPr="006C1DF5" w:rsidRDefault="000D2479" w:rsidP="00664A72">
      <w:pPr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ESPECIFICA:  Preparar e servir alimentação escolar, cuidar da limpeza e manutenção do local de trabalho.</w:t>
      </w:r>
    </w:p>
    <w:p w14:paraId="47D22990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491528D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REQUISITOS PARA PROVIMENTO:</w:t>
      </w:r>
    </w:p>
    <w:p w14:paraId="3618D1E0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138525E" w14:textId="77777777" w:rsidR="000D2479" w:rsidRPr="006C1DF5" w:rsidRDefault="000D2479" w:rsidP="00664A72">
      <w:pPr>
        <w:tabs>
          <w:tab w:val="left" w:pos="993"/>
        </w:tabs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a) Instrução: Alfabetizado.</w:t>
      </w:r>
    </w:p>
    <w:p w14:paraId="18BCD1BE" w14:textId="77777777" w:rsidR="000D2479" w:rsidRPr="006C1DF5" w:rsidRDefault="000D2479" w:rsidP="00664A72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b) Idade: mínima de 18 anos.</w:t>
      </w:r>
    </w:p>
    <w:p w14:paraId="4875ED94" w14:textId="000AEB04" w:rsidR="00664A72" w:rsidRPr="00664A72" w:rsidRDefault="000D2479" w:rsidP="00664A72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C1DF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c) Outros: conforme instruções reguladoras do processo seletivo.</w:t>
      </w:r>
    </w:p>
    <w:p w14:paraId="25E56579" w14:textId="6F28125E" w:rsidR="006D330E" w:rsidRPr="00664A72" w:rsidRDefault="006D330E" w:rsidP="00664A72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6D330E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>ANEXO II</w:t>
      </w:r>
    </w:p>
    <w:p w14:paraId="035F4DB0" w14:textId="6CA1F20F" w:rsidR="006D330E" w:rsidRDefault="006D330E" w:rsidP="006D330E">
      <w:pPr>
        <w:spacing w:before="120" w:after="120"/>
        <w:jc w:val="both"/>
        <w:rPr>
          <w:rFonts w:ascii="Arial" w:hAnsi="Arial" w:cs="Arial"/>
          <w:sz w:val="24"/>
          <w:szCs w:val="24"/>
          <w:u w:val="single"/>
        </w:rPr>
      </w:pPr>
      <w:r w:rsidRPr="007507E4">
        <w:rPr>
          <w:rFonts w:ascii="Arial" w:hAnsi="Arial" w:cs="Arial"/>
          <w:b/>
          <w:sz w:val="24"/>
          <w:szCs w:val="24"/>
        </w:rPr>
        <w:t>CARGO/FUNÃO:</w:t>
      </w:r>
      <w:r w:rsidRPr="006D330E">
        <w:rPr>
          <w:rFonts w:ascii="Arial" w:hAnsi="Arial" w:cs="Arial"/>
          <w:b/>
          <w:sz w:val="24"/>
          <w:szCs w:val="24"/>
        </w:rPr>
        <w:t xml:space="preserve"> </w:t>
      </w:r>
      <w:r w:rsidRPr="007507E4">
        <w:rPr>
          <w:rFonts w:ascii="Arial" w:hAnsi="Arial" w:cs="Arial"/>
          <w:sz w:val="24"/>
          <w:szCs w:val="24"/>
        </w:rPr>
        <w:t>ATENDENTE CONSULTÓRIO DENTÁRIO</w:t>
      </w:r>
      <w:r w:rsidR="00EC211B">
        <w:rPr>
          <w:rFonts w:ascii="Arial" w:hAnsi="Arial" w:cs="Arial"/>
          <w:sz w:val="24"/>
          <w:szCs w:val="24"/>
        </w:rPr>
        <w:t xml:space="preserve"> (AUXILIAR DE SAÚDE BUCAL)</w:t>
      </w:r>
    </w:p>
    <w:p w14:paraId="0AAD2E12" w14:textId="6F0416AF" w:rsidR="000C7BC1" w:rsidRPr="000C7BC1" w:rsidRDefault="000C7BC1" w:rsidP="006D330E">
      <w:pPr>
        <w:spacing w:before="120" w:after="120"/>
        <w:jc w:val="both"/>
        <w:rPr>
          <w:rFonts w:ascii="Arial" w:hAnsi="Arial" w:cs="Arial"/>
          <w:sz w:val="24"/>
          <w:szCs w:val="24"/>
        </w:rPr>
      </w:pPr>
      <w:r w:rsidRPr="000C7BC1">
        <w:rPr>
          <w:rFonts w:ascii="Arial" w:hAnsi="Arial" w:cs="Arial"/>
          <w:b/>
          <w:sz w:val="24"/>
          <w:szCs w:val="24"/>
        </w:rPr>
        <w:t xml:space="preserve">REMUNERAÇÃO:  </w:t>
      </w:r>
      <w:r w:rsidRPr="000C7BC1">
        <w:rPr>
          <w:rFonts w:ascii="Arial" w:hAnsi="Arial" w:cs="Arial"/>
          <w:sz w:val="24"/>
          <w:szCs w:val="24"/>
        </w:rPr>
        <w:t>R$ 2.586,39</w:t>
      </w:r>
    </w:p>
    <w:p w14:paraId="3857C3C8" w14:textId="06390200" w:rsidR="006D330E" w:rsidRPr="00DF3A94" w:rsidRDefault="007507E4" w:rsidP="006D330E">
      <w:pPr>
        <w:spacing w:before="12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CARGA HORÁRIA SEMANAL:</w:t>
      </w:r>
      <w:r w:rsidR="00DF3A94">
        <w:rPr>
          <w:rFonts w:ascii="Arial" w:hAnsi="Arial" w:cs="Arial"/>
          <w:sz w:val="24"/>
          <w:szCs w:val="24"/>
        </w:rPr>
        <w:t xml:space="preserve"> 40 HORAS</w:t>
      </w:r>
    </w:p>
    <w:p w14:paraId="109767F2" w14:textId="6E9C16C9" w:rsidR="007507E4" w:rsidRPr="007507E4" w:rsidRDefault="007507E4" w:rsidP="006D330E">
      <w:pPr>
        <w:spacing w:before="120"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LOTAÇÃO: </w:t>
      </w:r>
      <w:r>
        <w:rPr>
          <w:rFonts w:ascii="Arial" w:hAnsi="Arial" w:cs="Arial"/>
          <w:sz w:val="24"/>
          <w:szCs w:val="24"/>
        </w:rPr>
        <w:t>SECRETARIA MUNICIPAL DE SAÚDE</w:t>
      </w:r>
    </w:p>
    <w:p w14:paraId="375606DB" w14:textId="77777777" w:rsidR="007507E4" w:rsidRDefault="007507E4" w:rsidP="006D330E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14:paraId="7A51DD4A" w14:textId="77777777" w:rsidR="007507E4" w:rsidRPr="007507E4" w:rsidRDefault="007507E4" w:rsidP="006D330E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14:paraId="7A340A50" w14:textId="77777777" w:rsidR="006D330E" w:rsidRPr="006D330E" w:rsidRDefault="006D330E" w:rsidP="00664A72">
      <w:pPr>
        <w:spacing w:before="120" w:after="12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D330E">
        <w:rPr>
          <w:rFonts w:ascii="Arial" w:hAnsi="Arial" w:cs="Arial"/>
          <w:b/>
          <w:sz w:val="24"/>
          <w:szCs w:val="24"/>
          <w:u w:val="single"/>
        </w:rPr>
        <w:t>ATRIBUIÇÕES</w:t>
      </w:r>
      <w:r w:rsidRPr="006D330E">
        <w:rPr>
          <w:rFonts w:ascii="Arial" w:hAnsi="Arial" w:cs="Arial"/>
          <w:b/>
          <w:sz w:val="24"/>
          <w:szCs w:val="24"/>
        </w:rPr>
        <w:t>:</w:t>
      </w:r>
    </w:p>
    <w:p w14:paraId="397C93CD" w14:textId="43368321" w:rsidR="006D330E" w:rsidRPr="006D330E" w:rsidRDefault="006D330E" w:rsidP="00664A72">
      <w:pPr>
        <w:spacing w:before="120" w:after="120" w:line="276" w:lineRule="auto"/>
        <w:jc w:val="both"/>
        <w:rPr>
          <w:rFonts w:ascii="Arial" w:hAnsi="Arial" w:cs="Arial"/>
          <w:sz w:val="24"/>
          <w:szCs w:val="24"/>
        </w:rPr>
      </w:pPr>
      <w:r w:rsidRPr="006D330E">
        <w:rPr>
          <w:rFonts w:ascii="Arial" w:hAnsi="Arial" w:cs="Arial"/>
          <w:b/>
          <w:sz w:val="24"/>
          <w:szCs w:val="24"/>
          <w:u w:val="single"/>
        </w:rPr>
        <w:t>Sintéticas:</w:t>
      </w:r>
      <w:r w:rsidRPr="006D330E">
        <w:rPr>
          <w:rFonts w:ascii="Arial" w:hAnsi="Arial" w:cs="Arial"/>
          <w:b/>
          <w:sz w:val="24"/>
          <w:szCs w:val="24"/>
        </w:rPr>
        <w:t xml:space="preserve"> </w:t>
      </w:r>
      <w:r w:rsidRPr="006D330E">
        <w:rPr>
          <w:rFonts w:ascii="Arial" w:hAnsi="Arial" w:cs="Arial"/>
          <w:sz w:val="24"/>
          <w:szCs w:val="24"/>
        </w:rPr>
        <w:t>Prestar serviços gerais, de auxílio recepção e atendimento em consultórios dentários;</w:t>
      </w:r>
    </w:p>
    <w:p w14:paraId="7B3EF94F" w14:textId="77777777" w:rsidR="006D330E" w:rsidRPr="006D330E" w:rsidRDefault="006D330E" w:rsidP="00E70B11">
      <w:pPr>
        <w:spacing w:before="120" w:after="120" w:line="276" w:lineRule="auto"/>
        <w:jc w:val="both"/>
        <w:rPr>
          <w:rFonts w:ascii="Arial" w:hAnsi="Arial" w:cs="Arial"/>
          <w:sz w:val="24"/>
          <w:szCs w:val="24"/>
        </w:rPr>
      </w:pPr>
      <w:r w:rsidRPr="006D330E">
        <w:rPr>
          <w:rFonts w:ascii="Arial" w:hAnsi="Arial" w:cs="Arial"/>
          <w:b/>
          <w:sz w:val="24"/>
          <w:szCs w:val="24"/>
          <w:u w:val="single"/>
        </w:rPr>
        <w:t>Genéricas:</w:t>
      </w:r>
      <w:r w:rsidRPr="006D330E">
        <w:rPr>
          <w:rFonts w:ascii="Arial" w:hAnsi="Arial" w:cs="Arial"/>
          <w:b/>
          <w:sz w:val="24"/>
          <w:szCs w:val="24"/>
        </w:rPr>
        <w:t xml:space="preserve"> </w:t>
      </w:r>
      <w:r w:rsidRPr="006D330E">
        <w:rPr>
          <w:rFonts w:ascii="Arial" w:hAnsi="Arial" w:cs="Arial"/>
          <w:sz w:val="24"/>
          <w:szCs w:val="24"/>
        </w:rPr>
        <w:t>Orientar os pacientes sobre higiene bucal, marcar consultas, preencher anotações técnicas, manter em ordem os arquivos e fichas, revelar e manter radiografias, preparar o paciente para o atendimento, auxiliar no atendimento ao usuário, instrumentar o dentista e ou técnico junto a cadeira operatória, promover o isolamento do campo operatório, manipular materiais de uso odontológico, selecionar moldeiras, confeccionar modelos em gesso, aplicar métodos preventivos para controle de cárie dental, proceder na conservação,  limpeza e manutenção dos equipamentos e do consultório, em fim realizar todas as tarefas a fins e pertinentes a função.</w:t>
      </w:r>
    </w:p>
    <w:p w14:paraId="39EF43BC" w14:textId="77777777" w:rsidR="006D330E" w:rsidRPr="006D330E" w:rsidRDefault="006D330E" w:rsidP="00E70B11">
      <w:pPr>
        <w:spacing w:before="120" w:after="120" w:line="276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2B065CD6" w14:textId="77777777" w:rsidR="006D330E" w:rsidRPr="006D330E" w:rsidRDefault="006D330E" w:rsidP="00E70B11">
      <w:pPr>
        <w:spacing w:before="120" w:after="120" w:line="276" w:lineRule="auto"/>
        <w:jc w:val="both"/>
        <w:rPr>
          <w:rFonts w:ascii="Arial" w:hAnsi="Arial" w:cs="Arial"/>
          <w:sz w:val="24"/>
          <w:szCs w:val="24"/>
        </w:rPr>
      </w:pPr>
      <w:r w:rsidRPr="006D330E">
        <w:rPr>
          <w:rFonts w:ascii="Arial" w:hAnsi="Arial" w:cs="Arial"/>
          <w:b/>
          <w:sz w:val="24"/>
          <w:szCs w:val="24"/>
          <w:u w:val="single"/>
        </w:rPr>
        <w:t>CONDIÇÕES DE TRABALHO</w:t>
      </w:r>
      <w:r w:rsidRPr="006D330E">
        <w:rPr>
          <w:rFonts w:ascii="Arial" w:hAnsi="Arial" w:cs="Arial"/>
          <w:b/>
          <w:sz w:val="24"/>
          <w:szCs w:val="24"/>
        </w:rPr>
        <w:t xml:space="preserve">: </w:t>
      </w:r>
      <w:r w:rsidRPr="006D330E">
        <w:rPr>
          <w:rFonts w:ascii="Arial" w:hAnsi="Arial" w:cs="Arial"/>
          <w:sz w:val="24"/>
          <w:szCs w:val="24"/>
        </w:rPr>
        <w:t>Carga horária de 40 horas, inclusive em regime de plantão e trabalho em domingos e feriados.</w:t>
      </w:r>
    </w:p>
    <w:p w14:paraId="2E2459E8" w14:textId="77777777" w:rsidR="006D330E" w:rsidRPr="006D330E" w:rsidRDefault="006D330E" w:rsidP="00664A72">
      <w:pPr>
        <w:spacing w:before="120" w:after="120" w:line="276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4399DCCB" w14:textId="77777777" w:rsidR="006D330E" w:rsidRPr="006D330E" w:rsidRDefault="006D330E" w:rsidP="00664A72">
      <w:pPr>
        <w:spacing w:before="120" w:after="12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6D330E">
        <w:rPr>
          <w:rFonts w:ascii="Arial" w:hAnsi="Arial" w:cs="Arial"/>
          <w:b/>
          <w:sz w:val="24"/>
          <w:szCs w:val="24"/>
          <w:u w:val="single"/>
        </w:rPr>
        <w:t>REQUISITOS PARA PROVIMENTO</w:t>
      </w:r>
      <w:r w:rsidRPr="006D330E">
        <w:rPr>
          <w:rFonts w:ascii="Arial" w:hAnsi="Arial" w:cs="Arial"/>
          <w:b/>
          <w:sz w:val="24"/>
          <w:szCs w:val="24"/>
        </w:rPr>
        <w:t>:</w:t>
      </w:r>
    </w:p>
    <w:p w14:paraId="00B8247A" w14:textId="77777777" w:rsidR="006D330E" w:rsidRPr="006D330E" w:rsidRDefault="006D330E" w:rsidP="00664A72">
      <w:pPr>
        <w:spacing w:before="120" w:after="120" w:line="276" w:lineRule="auto"/>
        <w:jc w:val="both"/>
        <w:rPr>
          <w:rFonts w:ascii="Arial" w:hAnsi="Arial" w:cs="Arial"/>
          <w:sz w:val="24"/>
          <w:szCs w:val="24"/>
        </w:rPr>
      </w:pPr>
      <w:r w:rsidRPr="006D330E">
        <w:rPr>
          <w:rFonts w:ascii="Arial" w:hAnsi="Arial" w:cs="Arial"/>
          <w:sz w:val="24"/>
          <w:szCs w:val="24"/>
        </w:rPr>
        <w:t>A) Idade: entre 18 e 45 anos.</w:t>
      </w:r>
    </w:p>
    <w:p w14:paraId="335C0FCC" w14:textId="4B045C0D" w:rsidR="006D330E" w:rsidRPr="006D330E" w:rsidRDefault="00FE5D60" w:rsidP="00664A72">
      <w:pPr>
        <w:spacing w:before="120" w:after="12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6D330E" w:rsidRPr="006D330E">
        <w:rPr>
          <w:rFonts w:ascii="Arial" w:hAnsi="Arial" w:cs="Arial"/>
          <w:sz w:val="24"/>
          <w:szCs w:val="24"/>
        </w:rPr>
        <w:t>Instrução: Ensino Médio</w:t>
      </w:r>
      <w:r w:rsidR="00EA17AE">
        <w:rPr>
          <w:rFonts w:ascii="Arial" w:hAnsi="Arial" w:cs="Arial"/>
          <w:sz w:val="24"/>
          <w:szCs w:val="24"/>
        </w:rPr>
        <w:t xml:space="preserve"> Completo</w:t>
      </w:r>
      <w:r w:rsidR="006D330E" w:rsidRPr="006D330E">
        <w:rPr>
          <w:rFonts w:ascii="Arial" w:hAnsi="Arial" w:cs="Arial"/>
          <w:sz w:val="24"/>
          <w:szCs w:val="24"/>
        </w:rPr>
        <w:t>.</w:t>
      </w:r>
    </w:p>
    <w:p w14:paraId="6DD6D6C8" w14:textId="57CC90EC" w:rsidR="006D330E" w:rsidRPr="006D330E" w:rsidRDefault="00FE5D60" w:rsidP="00664A72">
      <w:pPr>
        <w:spacing w:before="120" w:after="12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r w:rsidR="006D330E" w:rsidRPr="006D330E">
        <w:rPr>
          <w:rFonts w:ascii="Arial" w:hAnsi="Arial" w:cs="Arial"/>
          <w:sz w:val="24"/>
          <w:szCs w:val="24"/>
        </w:rPr>
        <w:t>Curso de Auxiliar de Saúde Bucal.</w:t>
      </w:r>
    </w:p>
    <w:p w14:paraId="65FA9B8C" w14:textId="77777777" w:rsidR="006D330E" w:rsidRPr="006D330E" w:rsidRDefault="006D330E" w:rsidP="00664A72">
      <w:pPr>
        <w:spacing w:before="120" w:after="120" w:line="276" w:lineRule="auto"/>
        <w:ind w:firstLine="2268"/>
        <w:jc w:val="both"/>
        <w:rPr>
          <w:rFonts w:ascii="Arial" w:hAnsi="Arial" w:cs="Arial"/>
          <w:sz w:val="24"/>
          <w:szCs w:val="24"/>
        </w:rPr>
      </w:pPr>
    </w:p>
    <w:p w14:paraId="5A2E26D8" w14:textId="77777777" w:rsidR="006D330E" w:rsidRPr="006D330E" w:rsidRDefault="006D330E" w:rsidP="006D330E">
      <w:pPr>
        <w:spacing w:before="120" w:after="120"/>
        <w:ind w:firstLine="2268"/>
        <w:jc w:val="both"/>
        <w:rPr>
          <w:rFonts w:ascii="Arial" w:hAnsi="Arial" w:cs="Arial"/>
          <w:sz w:val="24"/>
          <w:szCs w:val="24"/>
        </w:rPr>
      </w:pPr>
    </w:p>
    <w:p w14:paraId="37951645" w14:textId="77777777" w:rsidR="006D330E" w:rsidRPr="006D330E" w:rsidRDefault="006D330E" w:rsidP="006D330E">
      <w:pPr>
        <w:jc w:val="both"/>
        <w:rPr>
          <w:rFonts w:ascii="Arial" w:hAnsi="Arial" w:cs="Arial"/>
          <w:sz w:val="24"/>
          <w:szCs w:val="24"/>
        </w:rPr>
      </w:pPr>
    </w:p>
    <w:p w14:paraId="6D841AD2" w14:textId="77777777" w:rsidR="006D330E" w:rsidRDefault="006D330E" w:rsidP="006D330E">
      <w:pPr>
        <w:jc w:val="both"/>
        <w:rPr>
          <w:rFonts w:ascii="Arial" w:hAnsi="Arial" w:cs="Arial"/>
        </w:rPr>
      </w:pPr>
    </w:p>
    <w:p w14:paraId="55175096" w14:textId="77777777" w:rsidR="007507E4" w:rsidRDefault="007507E4" w:rsidP="006D330E">
      <w:pPr>
        <w:jc w:val="both"/>
        <w:rPr>
          <w:rFonts w:ascii="Arial" w:hAnsi="Arial" w:cs="Arial"/>
        </w:rPr>
      </w:pPr>
    </w:p>
    <w:p w14:paraId="2F975143" w14:textId="77777777" w:rsidR="001C6643" w:rsidRDefault="001C6643" w:rsidP="001C664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5FC948C0" w14:textId="77777777" w:rsidR="000177F6" w:rsidRPr="001C6643" w:rsidRDefault="000177F6" w:rsidP="001C6643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02E53B04" w14:textId="69A1EA4A" w:rsidR="000177F6" w:rsidRDefault="000177F6" w:rsidP="000177F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 xml:space="preserve">ANEXO </w:t>
      </w:r>
      <w:r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III</w:t>
      </w:r>
    </w:p>
    <w:p w14:paraId="6437B340" w14:textId="313B43EF" w:rsid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CARGO/FUNÇÃO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 AUXILIAR ADMINISTRATIVO</w:t>
      </w:r>
    </w:p>
    <w:p w14:paraId="49AA021D" w14:textId="36A77925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CARGA HORÁRIA SEMANAL</w:t>
      </w: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 40 HORAS</w:t>
      </w:r>
    </w:p>
    <w:p w14:paraId="3695E9C7" w14:textId="1E0DD29F" w:rsid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EB5C5F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REMUNERAÇÃO/PADRÃO</w:t>
      </w:r>
      <w:r w:rsidRPr="00EB5C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R$ </w:t>
      </w:r>
      <w:r w:rsidR="00EB5C5F" w:rsidRPr="00EB5C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5.003,88</w:t>
      </w:r>
      <w:r w:rsidR="00F77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Pr="00EB5C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/</w:t>
      </w:r>
      <w:r w:rsidR="00F77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Pr="00EB5C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06</w:t>
      </w:r>
    </w:p>
    <w:p w14:paraId="47E47D7C" w14:textId="1365428D" w:rsidR="009C60DD" w:rsidRPr="009C60DD" w:rsidRDefault="009C60DD" w:rsidP="009C60DD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LOTAÇÃO</w:t>
      </w: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 SECRETARIA MUNICIAL DE ADMINISTRAÇÃO</w:t>
      </w:r>
    </w:p>
    <w:p w14:paraId="1FF663EC" w14:textId="77777777" w:rsidR="009C60DD" w:rsidRPr="009C60DD" w:rsidRDefault="009C60DD" w:rsidP="009C60DD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A641C11" w14:textId="4BE2E22B" w:rsidR="009C60DD" w:rsidRPr="009C60DD" w:rsidRDefault="009C60DD" w:rsidP="009C60DD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SINTESE DOS DEVERES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Manter rigoroso controle sobre os lançamentos de impostos de quaisquer rendas municipais; controlar para fins de tributação, o comércio e a indústria em geral, bem como as demais atividades sujeitas à fiscalização municipal; examinar, selecionar e preparar a execução da fiscalização externa, efetuar o lançamento da dívida ativa; fornecer certidões relativas aos registros administrativos financeiros; organizar e supervisionar a realização de tarefas auxiliares; orientar o contribuinte sobre a legislação tributária; prestar informações em processos de sua competência; fornecer dados estatísticos, expedir notificações; estudar e propor medidas que visem melhorar os serviços de lançamentos e fiscalização, locação e baixa no cadastro; </w:t>
      </w:r>
      <w:r w:rsidR="009D211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efetuar lançamentos </w:t>
      </w:r>
      <w:r w:rsidR="00206DD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diversos </w:t>
      </w:r>
      <w:r w:rsidR="009D211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em programas e sistemas existentes na Administração Pública, 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executar outras tarefas afins.</w:t>
      </w:r>
    </w:p>
    <w:p w14:paraId="7D958F04" w14:textId="77777777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70C9A8A" w14:textId="2921277E" w:rsidR="009C60DD" w:rsidRPr="00BC3C79" w:rsidRDefault="00BC3C79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CONDIÇÕES DE TRABALHO:</w:t>
      </w:r>
    </w:p>
    <w:p w14:paraId="29916D63" w14:textId="77777777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a) Geral: Carga horária semanal de 40 horas.</w:t>
      </w:r>
    </w:p>
    <w:p w14:paraId="4B1E2CDB" w14:textId="77777777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b) Especial: O exercício do cargo poderá exigir serviços aos sábados, domingos e feriados.</w:t>
      </w:r>
    </w:p>
    <w:p w14:paraId="5FABA8BF" w14:textId="77777777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23EBBFE" w14:textId="2EB6D1C6" w:rsidR="009C60DD" w:rsidRPr="009C60DD" w:rsidRDefault="00904FA8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BC3C7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REQUISITOS PARA PROVIMENTO</w:t>
      </w: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</w:t>
      </w:r>
    </w:p>
    <w:p w14:paraId="4BBED43E" w14:textId="390E1374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a) instrução: Ensino Fundamental</w:t>
      </w:r>
      <w:r w:rsidR="00B26364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Completo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72E1279C" w14:textId="77777777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b) Idade: mínima de 18 anos.</w:t>
      </w:r>
    </w:p>
    <w:p w14:paraId="0C863DF3" w14:textId="42B98AC0" w:rsidR="009C60DD" w:rsidRPr="009C60DD" w:rsidRDefault="009C60DD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c) Outros: conforme instruções reguladoras do processo seletivo.</w:t>
      </w:r>
    </w:p>
    <w:p w14:paraId="32690B5A" w14:textId="77777777" w:rsidR="000177F6" w:rsidRPr="009C60DD" w:rsidRDefault="000177F6" w:rsidP="009C60D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D1CA564" w14:textId="77777777" w:rsidR="009C60DD" w:rsidRDefault="009C60DD" w:rsidP="000177F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074E415E" w14:textId="0A66EF66" w:rsidR="009C60DD" w:rsidRPr="009C60DD" w:rsidRDefault="009C60DD" w:rsidP="009C60DD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>ANEXO</w:t>
      </w:r>
      <w:r w:rsidR="007D3CA4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 xml:space="preserve"> </w:t>
      </w:r>
      <w:r w:rsidRPr="009C60DD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I</w:t>
      </w:r>
      <w:r w:rsidR="007D3CA4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V</w:t>
      </w:r>
    </w:p>
    <w:p w14:paraId="5793F460" w14:textId="1836CD46" w:rsidR="003E2962" w:rsidRDefault="003E2962" w:rsidP="003E296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CARGO: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MOTORISTA</w:t>
      </w:r>
    </w:p>
    <w:p w14:paraId="096DA650" w14:textId="77777777" w:rsidR="0007389A" w:rsidRPr="001C6643" w:rsidRDefault="0007389A" w:rsidP="003E296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DF7C365" w14:textId="6A048FA6" w:rsidR="0007389A" w:rsidRDefault="003E2962" w:rsidP="0007389A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VENCIMENTO BÁSICO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PADRÃO: 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R</w:t>
      </w:r>
      <w:r w:rsidRPr="00C718E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$ 2.</w:t>
      </w:r>
      <w:r w:rsidR="00C718E0" w:rsidRPr="00C718E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975,29</w:t>
      </w:r>
      <w:r w:rsidRPr="00C718E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/ 03</w:t>
      </w:r>
    </w:p>
    <w:p w14:paraId="712C1559" w14:textId="77777777" w:rsidR="0007389A" w:rsidRDefault="0007389A" w:rsidP="0007389A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EB3B32B" w14:textId="77777777" w:rsidR="0007389A" w:rsidRDefault="003E2962" w:rsidP="0007389A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CARGA HORÁRIA: 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40 HORAS SEMANAIS</w:t>
      </w:r>
    </w:p>
    <w:p w14:paraId="727B5F6F" w14:textId="77777777" w:rsidR="0007389A" w:rsidRDefault="0007389A" w:rsidP="0007389A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7B3E195" w14:textId="5189C6B8" w:rsidR="0007389A" w:rsidRPr="0007389A" w:rsidRDefault="0007389A" w:rsidP="0007389A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LOTAÇÃO: </w:t>
      </w: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SECRETARIA MUNICIPAL DE EDUCAÇÃO</w:t>
      </w:r>
    </w:p>
    <w:p w14:paraId="6C5FB872" w14:textId="77777777" w:rsidR="003E2962" w:rsidRPr="001C6643" w:rsidRDefault="003E2962" w:rsidP="003E29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F33D3C4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LOTAÇÃO: 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Especialmente para a Secretaria Municipal de Educação e Cultura, mas poderá desenvolver seus trabalhos em outros setores, tais como: Secretaria Municipal de Saúde, Departamento Municipal de Estradas de Rodagens, Gabinete do Prefeito, Secretaria de Assistência Social, Departamento Municipal de Agricultura.</w:t>
      </w:r>
    </w:p>
    <w:p w14:paraId="724FE4D6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E0ACF63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SÍNTESE OS DEVERES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 Dirigir veículos automotores utilizados no transporte de passageiros e cargas, executar pequenos reparos de emergência; preencher boletins de ocorrências; cumprir as ordens de serviço recebidas; recolher o veículo a garagem quando concluído o serviço, comunicando o defeito observado; zelar pela conservação e limpeza do veículo dado sob sua guarda, efetuar serviços rotineiros de manutenção e lubrificação; troca de óleo; verificar na chegada e na saída os níveis de óleo agua, etc., executar serviços afins.</w:t>
      </w:r>
    </w:p>
    <w:p w14:paraId="7FC30DA9" w14:textId="77777777" w:rsidR="003E2962" w:rsidRPr="001C6643" w:rsidRDefault="003E2962" w:rsidP="003E2962">
      <w:pPr>
        <w:spacing w:after="0" w:line="360" w:lineRule="auto"/>
        <w:ind w:firstLine="108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8F0009B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CONDIÇÕES DE TRABALHO:</w:t>
      </w:r>
    </w:p>
    <w:p w14:paraId="2A543006" w14:textId="77777777" w:rsidR="003E2962" w:rsidRPr="001C6643" w:rsidRDefault="003E2962" w:rsidP="003E2962">
      <w:pPr>
        <w:numPr>
          <w:ilvl w:val="0"/>
          <w:numId w:val="11"/>
        </w:numPr>
        <w:spacing w:after="0" w:line="360" w:lineRule="auto"/>
        <w:ind w:left="426" w:hanging="426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Geral: Carga horária semanal de 40 horas.</w:t>
      </w:r>
    </w:p>
    <w:p w14:paraId="7AC31770" w14:textId="77777777" w:rsidR="003E2962" w:rsidRPr="001C6643" w:rsidRDefault="003E2962" w:rsidP="003E2962">
      <w:pPr>
        <w:numPr>
          <w:ilvl w:val="0"/>
          <w:numId w:val="11"/>
        </w:numPr>
        <w:spacing w:after="0" w:line="360" w:lineRule="auto"/>
        <w:ind w:left="426" w:hanging="44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Especial: O exercício do cargo poderá exigir serviços à noite, aos sábados, domingos e feriados.</w:t>
      </w:r>
    </w:p>
    <w:p w14:paraId="29672BE9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60C45CF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REQUISITOS PARA PROVIMENTO:</w:t>
      </w:r>
    </w:p>
    <w:p w14:paraId="4FDF10EE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a) instrução: Sem Especialização.</w:t>
      </w:r>
    </w:p>
    <w:p w14:paraId="3B9968AE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b) Idade: mínima de 18 anos.</w:t>
      </w:r>
    </w:p>
    <w:p w14:paraId="0751BC79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c) Carteira nacional de Habilitação com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categoria mínima D</w:t>
      </w: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;</w:t>
      </w:r>
    </w:p>
    <w:p w14:paraId="65B81897" w14:textId="77777777" w:rsidR="003E2962" w:rsidRPr="001C6643" w:rsidRDefault="003E2962" w:rsidP="003E2962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d) Outros: conforme instruções reguladoras do processo seletivo.</w:t>
      </w:r>
    </w:p>
    <w:p w14:paraId="602E6EDD" w14:textId="77777777" w:rsidR="009C60DD" w:rsidRPr="009C60DD" w:rsidRDefault="009C60DD" w:rsidP="00224F3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A97B561" w14:textId="77777777" w:rsidR="00E5764E" w:rsidRDefault="00E5764E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91640DA" w14:textId="77777777" w:rsidR="00E5764E" w:rsidRDefault="00E5764E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5C2B347" w14:textId="77777777" w:rsidR="00E5764E" w:rsidRDefault="00E5764E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9D3E961" w14:textId="54BA8260" w:rsidR="00E5764E" w:rsidRPr="00E92108" w:rsidRDefault="00E92108" w:rsidP="00E92108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E92108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>ANEXO V</w:t>
      </w:r>
    </w:p>
    <w:p w14:paraId="31AD1B69" w14:textId="77777777" w:rsidR="00E5764E" w:rsidRDefault="00E5764E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0600B92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CARGO: 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MONITOR (A) DE EDUCAÇÃO INFANTIL.</w:t>
      </w:r>
    </w:p>
    <w:p w14:paraId="2FA8C079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E9FE1C8" w14:textId="07BAB634" w:rsid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REMUNERAÇÃO: 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R$ </w:t>
      </w:r>
      <w:r w:rsidR="00A31D86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2.072,47</w:t>
      </w:r>
    </w:p>
    <w:p w14:paraId="20ECAC8E" w14:textId="77777777" w:rsidR="00A31D86" w:rsidRPr="009C60DD" w:rsidRDefault="00A31D86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6A5A0E0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CARGA HORÁRIA SEMANAL: 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22,5 HORAS</w:t>
      </w:r>
    </w:p>
    <w:p w14:paraId="7B19AECD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353F139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LOTAÇÃO: 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SECRETARIA MUNICIPAL DE EDUCAÇÃO E CULTURA.</w:t>
      </w:r>
    </w:p>
    <w:p w14:paraId="6659F032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3212315" w14:textId="4BFB0985" w:rsidR="00C663CB" w:rsidRDefault="00C663CB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ATRIBUIÇÕES:</w:t>
      </w:r>
    </w:p>
    <w:p w14:paraId="78A91099" w14:textId="77777777" w:rsidR="00C663CB" w:rsidRDefault="00C663CB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3609BDC" w14:textId="507E128C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SÍNTESE DOS DEVERES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 </w:t>
      </w:r>
      <w:r w:rsidRPr="009C60DD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Auxiliar o professor-titular na preparação do plano de curso, de aulas e trabalhos escolares;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Pr="009C60DD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Assessorar as crianças/alunos em sala de aula;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Pr="009C60DD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Assessorar crianças/alunos em grupos ou individualmente, extra-classe, se autorizado expressamente pelo professor; Atuar como elo entre professores e alunos, visando ao constante ajustamento da execução dos programas ao natural desenvolvimento da aprendizagem; Realizar estudos teóricos e revisão sob a orientação do professor a fim de enriquecer a disciplina; Orientar alunos que apresentem dificuldades de aprendizagem; Corrigir atividades escolares as quais não serão atribuídas nota; Participar das reuniões convocadas pela Coordenação de Curso; Comunicar imediatamente a Coordenação do Curso em caso de necessidade de afastamento do programa; Acompanhar o processo de adaptação dos alunos novos na escola e dos que estão nas séries iniciais de um segmento, sobretudo no início das aulas. Auxiliar nos cuidados com as crianças da creche</w:t>
      </w:r>
      <w:r w:rsidR="007D3CA4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 xml:space="preserve"> e demais alunos</w:t>
      </w:r>
      <w:r w:rsidR="00E70B11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;</w:t>
      </w:r>
      <w:r w:rsidR="007D3CA4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 xml:space="preserve"> A</w:t>
      </w:r>
      <w:r w:rsidR="00E70B11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u</w:t>
      </w:r>
      <w:r w:rsidR="007D3CA4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x</w:t>
      </w:r>
      <w:r w:rsidR="00E70B11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i</w:t>
      </w:r>
      <w:r w:rsidR="007D3CA4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liar</w:t>
      </w:r>
      <w:r w:rsidR="00E70B11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 xml:space="preserve">, orientar e </w:t>
      </w:r>
      <w:r w:rsidR="00E70B11" w:rsidRPr="00E70B11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supervisionar</w:t>
      </w:r>
      <w:r w:rsidR="00E70B11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 xml:space="preserve"> as refeições dos alunos</w:t>
      </w:r>
      <w:r w:rsidRPr="009C60DD">
        <w:rPr>
          <w:rFonts w:ascii="Arial" w:eastAsia="Times New Roman" w:hAnsi="Arial" w:cs="Arial"/>
          <w:kern w:val="0"/>
          <w:sz w:val="24"/>
          <w:szCs w:val="24"/>
          <w:lang w:val="pt-PT" w:eastAsia="pt-BR"/>
          <w14:ligatures w14:val="none"/>
        </w:rPr>
        <w:t>. Demais atividades afins com a educação.</w:t>
      </w:r>
    </w:p>
    <w:p w14:paraId="4C481DC3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5AAAFB0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CONDIÇÕES DE TRABALHO:</w:t>
      </w:r>
    </w:p>
    <w:p w14:paraId="0022B15B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DFAAF4C" w14:textId="77777777" w:rsidR="009C60DD" w:rsidRPr="009C60DD" w:rsidRDefault="009C60DD" w:rsidP="009C60DD">
      <w:pPr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GERAL: Carga horária de 22,5 horas semanais.</w:t>
      </w:r>
    </w:p>
    <w:p w14:paraId="2523DC24" w14:textId="77777777" w:rsidR="009C60DD" w:rsidRPr="009C60DD" w:rsidRDefault="009C60DD" w:rsidP="009C60DD">
      <w:pPr>
        <w:spacing w:after="0" w:line="276" w:lineRule="auto"/>
        <w:ind w:left="284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BC117A9" w14:textId="77777777" w:rsidR="009C60DD" w:rsidRPr="009C60DD" w:rsidRDefault="009C60DD" w:rsidP="009C60DD">
      <w:pPr>
        <w:numPr>
          <w:ilvl w:val="0"/>
          <w:numId w:val="5"/>
        </w:numPr>
        <w:spacing w:after="0" w:line="276" w:lineRule="auto"/>
        <w:ind w:left="284" w:hanging="284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ESPECIFICA</w:t>
      </w:r>
      <w:r w:rsidRPr="009C60DD">
        <w:rPr>
          <w:rFonts w:ascii="Arial" w:eastAsia="Times New Roman" w:hAnsi="Arial" w:cs="Arial"/>
          <w:kern w:val="0"/>
          <w:sz w:val="20"/>
          <w:szCs w:val="24"/>
          <w:lang w:eastAsia="pt-BR"/>
          <w14:ligatures w14:val="none"/>
        </w:rPr>
        <w:t>:</w:t>
      </w: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Executar atividades, envolvendo trabalhos relacionados com o atendimento de crianças ou adolescentes em estabelecimentos de ensino Municipal.</w:t>
      </w:r>
    </w:p>
    <w:p w14:paraId="69B58C47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4D3708F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REQUISITOS PARA PROVIMENTO:</w:t>
      </w:r>
    </w:p>
    <w:p w14:paraId="6E9205F2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2FB199C" w14:textId="77777777" w:rsidR="009C60DD" w:rsidRPr="009C60DD" w:rsidRDefault="009C60DD" w:rsidP="009C60DD">
      <w:pPr>
        <w:tabs>
          <w:tab w:val="left" w:pos="993"/>
        </w:tabs>
        <w:spacing w:after="0" w:line="276" w:lineRule="auto"/>
        <w:ind w:left="284" w:hanging="284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a) Instrução: Ensino Médio Completo com Habilitação em Magistério; ou Cursando ou concluído o curso de Pedagogia. </w:t>
      </w:r>
    </w:p>
    <w:p w14:paraId="261269E3" w14:textId="77777777" w:rsidR="009C60DD" w:rsidRPr="009C60DD" w:rsidRDefault="009C60DD" w:rsidP="009C60DD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C60D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b) Idade: mínima de 18 anos.</w:t>
      </w:r>
    </w:p>
    <w:p w14:paraId="3A5A2A8D" w14:textId="77777777" w:rsidR="00F9462C" w:rsidRDefault="00F9462C" w:rsidP="000177F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5B1548EF" w14:textId="2636B01E" w:rsidR="001C6643" w:rsidRDefault="001C6643" w:rsidP="001C664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>ANEXO V</w:t>
      </w:r>
      <w:r w:rsidR="005B3164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I</w:t>
      </w:r>
    </w:p>
    <w:p w14:paraId="0B1B8A9F" w14:textId="3F59F41D" w:rsidR="005B3164" w:rsidRPr="005B3164" w:rsidRDefault="005B3164" w:rsidP="005B3164">
      <w:pPr>
        <w:spacing w:line="276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B3164">
        <w:rPr>
          <w:rFonts w:ascii="Arial" w:hAnsi="Arial" w:cs="Arial"/>
          <w:b/>
          <w:sz w:val="24"/>
          <w:szCs w:val="24"/>
        </w:rPr>
        <w:t xml:space="preserve">CARGO: </w:t>
      </w:r>
      <w:r w:rsidRPr="005B3164">
        <w:rPr>
          <w:rFonts w:ascii="Arial" w:hAnsi="Arial" w:cs="Arial"/>
          <w:sz w:val="24"/>
          <w:szCs w:val="24"/>
        </w:rPr>
        <w:t xml:space="preserve">PROFESSOR BILINGUE LINGUA PORTUGUESA E KAINGANG. </w:t>
      </w:r>
      <w:r w:rsidRPr="005B3164">
        <w:rPr>
          <w:rFonts w:ascii="Arial" w:hAnsi="Arial" w:cs="Arial"/>
          <w:b/>
          <w:sz w:val="24"/>
          <w:szCs w:val="24"/>
          <w:u w:val="single"/>
        </w:rPr>
        <w:t>(EXCLUSIVO PARA INDÍGENA</w:t>
      </w:r>
    </w:p>
    <w:p w14:paraId="67C69F1F" w14:textId="721A815B" w:rsidR="005B3164" w:rsidRPr="005B3164" w:rsidRDefault="005B3164" w:rsidP="005B3164">
      <w:pPr>
        <w:spacing w:line="276" w:lineRule="auto"/>
        <w:ind w:left="851" w:hanging="851"/>
        <w:jc w:val="both"/>
        <w:rPr>
          <w:rFonts w:ascii="Arial" w:hAnsi="Arial" w:cs="Arial"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 xml:space="preserve">CARGA HORÁRIA SEMANAL: </w:t>
      </w:r>
      <w:r w:rsidRPr="005B3164">
        <w:rPr>
          <w:rFonts w:ascii="Arial" w:hAnsi="Arial" w:cs="Arial"/>
          <w:sz w:val="24"/>
          <w:szCs w:val="24"/>
        </w:rPr>
        <w:t>20 HORAS</w:t>
      </w:r>
    </w:p>
    <w:p w14:paraId="5495D5A0" w14:textId="77777777" w:rsidR="000A5FCC" w:rsidRDefault="005B3164" w:rsidP="000A5FCC">
      <w:pPr>
        <w:spacing w:line="276" w:lineRule="auto"/>
        <w:ind w:left="851" w:hanging="851"/>
        <w:jc w:val="both"/>
        <w:rPr>
          <w:rFonts w:ascii="Arial" w:hAnsi="Arial" w:cs="Arial"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>REMUNERAÇÃO</w:t>
      </w:r>
      <w:r w:rsidRPr="000A5FCC">
        <w:rPr>
          <w:rFonts w:ascii="Arial" w:hAnsi="Arial" w:cs="Arial"/>
          <w:b/>
          <w:sz w:val="24"/>
          <w:szCs w:val="24"/>
        </w:rPr>
        <w:t xml:space="preserve">: </w:t>
      </w:r>
      <w:r w:rsidRPr="000A5FCC">
        <w:rPr>
          <w:rFonts w:ascii="Arial" w:hAnsi="Arial" w:cs="Arial"/>
          <w:sz w:val="24"/>
          <w:szCs w:val="24"/>
        </w:rPr>
        <w:t xml:space="preserve">R$ </w:t>
      </w:r>
      <w:r w:rsidR="000A5FCC" w:rsidRPr="000A5FCC">
        <w:rPr>
          <w:rFonts w:ascii="Arial" w:hAnsi="Arial" w:cs="Arial"/>
          <w:sz w:val="24"/>
          <w:szCs w:val="24"/>
        </w:rPr>
        <w:t>2.154,58</w:t>
      </w:r>
    </w:p>
    <w:p w14:paraId="0C00D87B" w14:textId="13313844" w:rsidR="005B3164" w:rsidRPr="005B3164" w:rsidRDefault="005B3164" w:rsidP="000A5FCC">
      <w:pPr>
        <w:spacing w:line="276" w:lineRule="auto"/>
        <w:ind w:left="851" w:hanging="851"/>
        <w:jc w:val="both"/>
        <w:rPr>
          <w:rFonts w:ascii="Arial" w:hAnsi="Arial" w:cs="Arial"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 xml:space="preserve">LOTAÇÃO: </w:t>
      </w:r>
      <w:r w:rsidRPr="005B3164">
        <w:rPr>
          <w:rFonts w:ascii="Arial" w:hAnsi="Arial" w:cs="Arial"/>
          <w:sz w:val="24"/>
          <w:szCs w:val="24"/>
        </w:rPr>
        <w:t>SECRETARIA MUNICIPAL DE EDUCAÇÃO E CULTURA.</w:t>
      </w:r>
    </w:p>
    <w:p w14:paraId="177D9F08" w14:textId="77777777" w:rsidR="005B3164" w:rsidRDefault="005B3164" w:rsidP="005B3164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00AE63D" w14:textId="137C6E02" w:rsidR="00D43940" w:rsidRPr="005B3164" w:rsidRDefault="00D43940" w:rsidP="005B3164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ATRIBUIÇÕES:</w:t>
      </w:r>
    </w:p>
    <w:p w14:paraId="494AC029" w14:textId="77777777" w:rsidR="005B3164" w:rsidRPr="005B3164" w:rsidRDefault="005B3164" w:rsidP="005B316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>SÍNTESE DOS DEVERES</w:t>
      </w:r>
      <w:r w:rsidRPr="005B3164">
        <w:rPr>
          <w:rFonts w:ascii="Arial" w:hAnsi="Arial" w:cs="Arial"/>
          <w:sz w:val="24"/>
          <w:szCs w:val="24"/>
        </w:rPr>
        <w:t>: Participar do processo de planejamento e elaboração da proposta pedagógica da escola; orientar a aprendizagem dos alunos; organizar a operações inerentes ao processo ensino-aprendizagem; contribuir para o aprimoramento da qualidade do ensino; zelar pela aprendizagem do aluno; realizar atividades extraclasse; estabelece mecanismos de avaliação; levantar e interpretar dados relativos a realidade de sua classe; implementar estratégias de recuperação para os alunos de menor rendimento escolar; organizar registros de observações de alunos; colaborar com as atividades e articulação da escola com as famílias e a comunidade; participa de cursos de formação e treinamentos; integrar órgãos complementares da escola; executar tarefas afins com a educação.</w:t>
      </w:r>
    </w:p>
    <w:p w14:paraId="53BABEF5" w14:textId="77777777" w:rsidR="005B3164" w:rsidRPr="005B3164" w:rsidRDefault="005B3164" w:rsidP="005B3164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375C5828" w14:textId="04ABB642" w:rsidR="005B3164" w:rsidRPr="005B3164" w:rsidRDefault="005B3164" w:rsidP="005B3164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>CONDIÇÕES DE TRABALHO:</w:t>
      </w:r>
    </w:p>
    <w:p w14:paraId="07EA304B" w14:textId="05E5B967" w:rsidR="005B3164" w:rsidRDefault="005B3164" w:rsidP="005B3164">
      <w:pPr>
        <w:numPr>
          <w:ilvl w:val="0"/>
          <w:numId w:val="6"/>
        </w:numPr>
        <w:tabs>
          <w:tab w:val="left" w:pos="284"/>
        </w:tabs>
        <w:spacing w:after="0" w:line="276" w:lineRule="auto"/>
        <w:ind w:hanging="720"/>
        <w:jc w:val="both"/>
        <w:rPr>
          <w:rFonts w:ascii="Arial" w:hAnsi="Arial" w:cs="Arial"/>
          <w:sz w:val="24"/>
          <w:szCs w:val="24"/>
        </w:rPr>
      </w:pPr>
      <w:r w:rsidRPr="005B3164">
        <w:rPr>
          <w:rFonts w:ascii="Arial" w:hAnsi="Arial" w:cs="Arial"/>
          <w:sz w:val="24"/>
          <w:szCs w:val="24"/>
        </w:rPr>
        <w:t>GERAL: Carga horária de 20 horas semanais.</w:t>
      </w:r>
    </w:p>
    <w:p w14:paraId="59064A68" w14:textId="77777777" w:rsidR="005B3164" w:rsidRPr="005B3164" w:rsidRDefault="005B3164" w:rsidP="005B3164">
      <w:pPr>
        <w:tabs>
          <w:tab w:val="left" w:pos="284"/>
        </w:tabs>
        <w:spacing w:after="0" w:line="276" w:lineRule="auto"/>
        <w:ind w:left="720"/>
        <w:jc w:val="both"/>
        <w:rPr>
          <w:rFonts w:ascii="Arial" w:hAnsi="Arial" w:cs="Arial"/>
          <w:sz w:val="24"/>
          <w:szCs w:val="24"/>
        </w:rPr>
      </w:pPr>
    </w:p>
    <w:p w14:paraId="3E4B61EC" w14:textId="77777777" w:rsidR="005B3164" w:rsidRPr="005B3164" w:rsidRDefault="005B3164" w:rsidP="005B3164">
      <w:pPr>
        <w:numPr>
          <w:ilvl w:val="0"/>
          <w:numId w:val="6"/>
        </w:numPr>
        <w:tabs>
          <w:tab w:val="left" w:pos="284"/>
        </w:tabs>
        <w:spacing w:after="0" w:line="276" w:lineRule="auto"/>
        <w:ind w:hanging="720"/>
        <w:jc w:val="both"/>
        <w:rPr>
          <w:rFonts w:ascii="Arial" w:hAnsi="Arial" w:cs="Arial"/>
          <w:b/>
          <w:sz w:val="24"/>
          <w:szCs w:val="24"/>
        </w:rPr>
      </w:pPr>
      <w:r w:rsidRPr="005B3164">
        <w:rPr>
          <w:rFonts w:ascii="Arial" w:hAnsi="Arial" w:cs="Arial"/>
          <w:sz w:val="24"/>
          <w:szCs w:val="24"/>
        </w:rPr>
        <w:t>ESPECIFICA: Executar tarefas afins com a educação.</w:t>
      </w:r>
    </w:p>
    <w:p w14:paraId="6CF868CF" w14:textId="77777777" w:rsidR="005B3164" w:rsidRPr="005B3164" w:rsidRDefault="005B3164" w:rsidP="005B3164">
      <w:pPr>
        <w:tabs>
          <w:tab w:val="left" w:pos="284"/>
        </w:tabs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 xml:space="preserve"> </w:t>
      </w:r>
    </w:p>
    <w:p w14:paraId="0A76AA89" w14:textId="4A7BA711" w:rsidR="005B3164" w:rsidRPr="005B3164" w:rsidRDefault="005B3164" w:rsidP="005B3164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5B3164">
        <w:rPr>
          <w:rFonts w:ascii="Arial" w:hAnsi="Arial" w:cs="Arial"/>
          <w:b/>
          <w:sz w:val="24"/>
          <w:szCs w:val="24"/>
        </w:rPr>
        <w:t>REQUISITOS PARA PROVIMENTO:</w:t>
      </w:r>
    </w:p>
    <w:p w14:paraId="0F94F4AC" w14:textId="04C50DA6" w:rsidR="005B3164" w:rsidRPr="005B3164" w:rsidRDefault="005B3164" w:rsidP="005B3164">
      <w:pPr>
        <w:tabs>
          <w:tab w:val="left" w:pos="426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5633D">
        <w:rPr>
          <w:rFonts w:ascii="Arial" w:hAnsi="Arial" w:cs="Arial"/>
          <w:b/>
          <w:sz w:val="24"/>
          <w:szCs w:val="24"/>
        </w:rPr>
        <w:t xml:space="preserve">a) </w:t>
      </w:r>
      <w:r w:rsidRPr="005B3164">
        <w:rPr>
          <w:rFonts w:ascii="Arial" w:hAnsi="Arial" w:cs="Arial"/>
          <w:sz w:val="24"/>
          <w:szCs w:val="24"/>
        </w:rPr>
        <w:t>Instrução: Ensino Médio Completo.</w:t>
      </w:r>
    </w:p>
    <w:p w14:paraId="6E13D9B8" w14:textId="16A93DF3" w:rsidR="005B3164" w:rsidRPr="005B3164" w:rsidRDefault="005B3164" w:rsidP="005B316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5633D">
        <w:rPr>
          <w:rFonts w:ascii="Arial" w:hAnsi="Arial" w:cs="Arial"/>
          <w:b/>
          <w:sz w:val="24"/>
          <w:szCs w:val="24"/>
        </w:rPr>
        <w:t>b)</w:t>
      </w:r>
      <w:r w:rsidRPr="005B3164">
        <w:rPr>
          <w:rFonts w:ascii="Arial" w:hAnsi="Arial" w:cs="Arial"/>
          <w:sz w:val="24"/>
          <w:szCs w:val="24"/>
        </w:rPr>
        <w:t xml:space="preserve"> Idade: mínima de 18 anos.</w:t>
      </w:r>
    </w:p>
    <w:p w14:paraId="0A945072" w14:textId="77777777" w:rsidR="005B3164" w:rsidRPr="005B3164" w:rsidRDefault="005B3164" w:rsidP="005B316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5633D">
        <w:rPr>
          <w:rFonts w:ascii="Arial" w:hAnsi="Arial" w:cs="Arial"/>
          <w:b/>
          <w:sz w:val="24"/>
          <w:szCs w:val="24"/>
        </w:rPr>
        <w:t>c)</w:t>
      </w:r>
      <w:r w:rsidRPr="005B3164">
        <w:rPr>
          <w:rFonts w:ascii="Arial" w:hAnsi="Arial" w:cs="Arial"/>
          <w:sz w:val="24"/>
          <w:szCs w:val="24"/>
        </w:rPr>
        <w:t xml:space="preserve"> Outros: conforme instruções reguladoras do processo seletivo.</w:t>
      </w:r>
    </w:p>
    <w:p w14:paraId="10DE0730" w14:textId="77777777" w:rsidR="005B3164" w:rsidRPr="005B3164" w:rsidRDefault="005B3164" w:rsidP="005B3164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F855404" w14:textId="77777777" w:rsidR="005B3164" w:rsidRPr="005B3164" w:rsidRDefault="005B3164" w:rsidP="001C6643">
      <w:pPr>
        <w:spacing w:after="0" w:line="36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9F9BCC0" w14:textId="77777777" w:rsidR="001C6643" w:rsidRDefault="001C6643" w:rsidP="005F685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01F2682" w14:textId="77777777" w:rsidR="00F9462C" w:rsidRPr="001C6643" w:rsidRDefault="00F9462C" w:rsidP="005F685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6CCAEA76" w14:textId="35B93E2A" w:rsidR="001C6643" w:rsidRPr="00555E85" w:rsidRDefault="001C6643" w:rsidP="001C664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lastRenderedPageBreak/>
        <w:t>ANEXO V</w:t>
      </w:r>
      <w:r w:rsidR="005F6851" w:rsidRPr="00555E85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II</w:t>
      </w:r>
    </w:p>
    <w:p w14:paraId="3F91B378" w14:textId="639DDAE2" w:rsidR="001C6643" w:rsidRPr="00555E85" w:rsidRDefault="001C6643" w:rsidP="001C6643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CARGO: </w:t>
      </w:r>
      <w:r w:rsidR="00ED4422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PORTEIRO </w:t>
      </w:r>
      <w:r w:rsidR="002E33A9"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ESCOLAR</w:t>
      </w:r>
    </w:p>
    <w:p w14:paraId="0E30FA62" w14:textId="0DA790B4" w:rsidR="001C6643" w:rsidRPr="00555E85" w:rsidRDefault="001C6643" w:rsidP="001C6643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REMUNERAÇÃO: </w:t>
      </w:r>
      <w:r w:rsidRPr="003A34D4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R$</w:t>
      </w:r>
      <w:r w:rsidRPr="003A34D4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Pr="003A34D4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1.</w:t>
      </w:r>
      <w:r w:rsidR="003A34D4" w:rsidRPr="003A34D4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893,36</w:t>
      </w: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</w:p>
    <w:p w14:paraId="08023156" w14:textId="77777777" w:rsidR="001C6643" w:rsidRPr="00555E85" w:rsidRDefault="001C6643" w:rsidP="001C6643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CARGA HORÁRIA SEMANAL: </w:t>
      </w: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40 HORAS</w:t>
      </w:r>
    </w:p>
    <w:p w14:paraId="572B5867" w14:textId="77FD2DDA" w:rsidR="001C6643" w:rsidRPr="00555E85" w:rsidRDefault="001C6643" w:rsidP="001C6643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LOTAÇÃO: </w:t>
      </w: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SECRETARIA MUNICIPAL DE EDUCAÇÃO.</w:t>
      </w:r>
    </w:p>
    <w:p w14:paraId="34EB4F0B" w14:textId="77777777" w:rsidR="001C6643" w:rsidRPr="00555E85" w:rsidRDefault="001C6643" w:rsidP="001C6643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2B01556" w14:textId="13F2AE06" w:rsidR="00D43940" w:rsidRDefault="00D43940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ATRIBUIÇÕES: </w:t>
      </w:r>
    </w:p>
    <w:p w14:paraId="03884168" w14:textId="77777777" w:rsidR="00D43940" w:rsidRDefault="00D43940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2443ADA" w14:textId="5D4C1215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DESCRIÇÃO SINTÉTICA: </w:t>
      </w:r>
      <w:r w:rsidR="00E215D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Exercer serviço de portaria, zelar pela segurança dos alunos e professores.</w:t>
      </w:r>
    </w:p>
    <w:p w14:paraId="4E929F93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A5E90F6" w14:textId="6BE871B9" w:rsidR="00E215D9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DESCRIÇÃO ANALÍTICA</w:t>
      </w: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 </w:t>
      </w:r>
      <w:r w:rsid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Ex</w:t>
      </w:r>
      <w:r w:rsidR="00D8407D" w:rsidRP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ercer serviço de portaria; zelar pela </w:t>
      </w:r>
      <w:r w:rsid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observação e </w:t>
      </w:r>
      <w:r w:rsidR="00D8407D" w:rsidRP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segurança dos alunos e Professores; Zelar pela guarda do patrimônio municipa</w:t>
      </w:r>
      <w:r w:rsid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l;</w:t>
      </w:r>
      <w:r w:rsidR="00D8407D" w:rsidRP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Percorrer sistematicamente inspecionando as dependências da escola; Proibir a entrada de pessoas estranhas e outras anormalidades no recinto escolar; Controlar fluxo de pessoas, identificando, orientando e encaminhando-as para os lugares desejados; </w:t>
      </w:r>
      <w:r w:rsidR="0035431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Receber encomendas diversas destinadas a Escola e Professores; </w:t>
      </w:r>
      <w:r w:rsidR="00D8407D" w:rsidRP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Acompanhar pessoas e mercadorias aos seus destinos dentro do perímetro escolar; Fazer manutenções simples nos locais de trabalho; Orientar na entrada e saída de alunos da rede municipal de ensino, zelando pelo bem estar e integridade física. Acompanhar, caso necessário os Professores e alunos nas atividades ao ar livre; Ter cuidado com os alunos durante o embarque e desembarque dos veículos de transporte escolar; auxiliar a supervisão dos alunos durante o período de aula, principalmente durante o recreio</w:t>
      </w:r>
      <w:r w:rsid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 atividades ao ar livre</w:t>
      </w:r>
      <w:r w:rsidR="0035431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;</w:t>
      </w:r>
      <w:r w:rsidR="00D8407D" w:rsidRP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Comunicar imediatamente a Direção Escolar eventuais problemas constatados, sugerindo melhorias, se necessário for. </w:t>
      </w:r>
      <w:r w:rsidR="00D8407D" w:rsidRPr="00D8407D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Executar atividades correlatas.</w:t>
      </w:r>
    </w:p>
    <w:p w14:paraId="0195712A" w14:textId="77777777" w:rsidR="00E215D9" w:rsidRDefault="00E215D9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56FEDE4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206241C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CONDIÇÕES DE TRABALHO:</w:t>
      </w:r>
    </w:p>
    <w:p w14:paraId="70A42FAB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5C5A9BB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a) GERAL: Carga horária de 40 horas semanais.</w:t>
      </w:r>
    </w:p>
    <w:p w14:paraId="6B0D5973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F9831A3" w14:textId="4F06A6A9" w:rsidR="004C3510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4C351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b) ESPECÍFICA: </w:t>
      </w:r>
      <w:r w:rsidR="0035431C" w:rsidRPr="004C351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O</w:t>
      </w:r>
      <w:r w:rsidR="004C351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Exercício do Cargo poderá exigir a prestação de serviços aos sábados.</w:t>
      </w:r>
    </w:p>
    <w:p w14:paraId="4D347D08" w14:textId="77777777" w:rsidR="004C3510" w:rsidRDefault="004C3510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0A87B3F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REQUISITOS PARA PROVIMENTO:</w:t>
      </w:r>
    </w:p>
    <w:p w14:paraId="6A8D03D7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ED934C9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a) IDADE: Mínima de 18 anos.</w:t>
      </w:r>
    </w:p>
    <w:p w14:paraId="2DCAC927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3D7E2504" w14:textId="730E9325" w:rsidR="004C3510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b) INSTRUÇÃO: </w:t>
      </w:r>
      <w:r w:rsidR="004C351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Ensino</w:t>
      </w:r>
      <w:r w:rsidR="00D353D2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Fundamental completo</w:t>
      </w:r>
    </w:p>
    <w:p w14:paraId="58F7985D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D9D0692" w14:textId="77777777" w:rsidR="001C6643" w:rsidRPr="00555E85" w:rsidRDefault="001C6643" w:rsidP="001C664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555E8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c) Outros: conforme instruções reguladoras do processo seletivo.</w:t>
      </w:r>
    </w:p>
    <w:p w14:paraId="7C11E042" w14:textId="77777777" w:rsidR="001C6643" w:rsidRDefault="001C6643" w:rsidP="001C664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3B531500" w14:textId="4D2A179A" w:rsidR="00BE13BC" w:rsidRPr="001C6643" w:rsidRDefault="00BE13BC" w:rsidP="001C6643"/>
    <w:sectPr w:rsidR="00BE13BC" w:rsidRPr="001C6643" w:rsidSect="00892498">
      <w:headerReference w:type="default" r:id="rId8"/>
      <w:footerReference w:type="default" r:id="rId9"/>
      <w:pgSz w:w="11906" w:h="16838"/>
      <w:pgMar w:top="184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F23376" w14:textId="77777777" w:rsidR="00673930" w:rsidRDefault="00673930" w:rsidP="001040DC">
      <w:pPr>
        <w:spacing w:after="0" w:line="240" w:lineRule="auto"/>
      </w:pPr>
      <w:r>
        <w:separator/>
      </w:r>
    </w:p>
  </w:endnote>
  <w:endnote w:type="continuationSeparator" w:id="0">
    <w:p w14:paraId="7D86BD66" w14:textId="77777777" w:rsidR="00673930" w:rsidRDefault="00673930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hama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35431C" w:rsidRDefault="0035431C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ACE288F" w14:textId="79AC555A" w:rsidR="0035431C" w:rsidRDefault="0035431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64BA10" w14:textId="77777777" w:rsidR="00673930" w:rsidRDefault="00673930" w:rsidP="001040DC">
      <w:pPr>
        <w:spacing w:after="0" w:line="240" w:lineRule="auto"/>
      </w:pPr>
      <w:r>
        <w:separator/>
      </w:r>
    </w:p>
  </w:footnote>
  <w:footnote w:type="continuationSeparator" w:id="0">
    <w:p w14:paraId="518C7DBA" w14:textId="77777777" w:rsidR="00673930" w:rsidRDefault="00673930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35431C" w:rsidRDefault="0035431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35431C" w:rsidRDefault="0035431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5852B8E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E3450E"/>
    <w:multiLevelType w:val="hybridMultilevel"/>
    <w:tmpl w:val="B24EF546"/>
    <w:lvl w:ilvl="0" w:tplc="25BCE816">
      <w:start w:val="1"/>
      <w:numFmt w:val="upperRoman"/>
      <w:pStyle w:val="SubItem"/>
      <w:lvlText w:val="%1 - "/>
      <w:lvlJc w:val="left"/>
      <w:pPr>
        <w:ind w:left="1040" w:hanging="360"/>
      </w:pPr>
      <w:rPr>
        <w:rFonts w:ascii="Arial" w:hAnsi="Arial" w:cs="Arial" w:hint="default"/>
        <w:b w:val="0"/>
        <w:i w:val="0"/>
        <w:spacing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07A7F"/>
    <w:multiLevelType w:val="singleLevel"/>
    <w:tmpl w:val="B380DF52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  <w:color w:val="auto"/>
      </w:rPr>
    </w:lvl>
  </w:abstractNum>
  <w:abstractNum w:abstractNumId="3">
    <w:nsid w:val="1C010253"/>
    <w:multiLevelType w:val="hybridMultilevel"/>
    <w:tmpl w:val="04D25E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B5E9A"/>
    <w:multiLevelType w:val="hybridMultilevel"/>
    <w:tmpl w:val="98EE767A"/>
    <w:lvl w:ilvl="0" w:tplc="113EDB8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964178"/>
    <w:multiLevelType w:val="hybridMultilevel"/>
    <w:tmpl w:val="C2C0DC16"/>
    <w:lvl w:ilvl="0" w:tplc="C81A33C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B6AC8"/>
    <w:multiLevelType w:val="hybridMultilevel"/>
    <w:tmpl w:val="71C4D33E"/>
    <w:lvl w:ilvl="0" w:tplc="A8EC143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674227"/>
    <w:multiLevelType w:val="hybridMultilevel"/>
    <w:tmpl w:val="8B909B26"/>
    <w:lvl w:ilvl="0" w:tplc="88546B1C">
      <w:start w:val="2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8">
    <w:nsid w:val="45B876F9"/>
    <w:multiLevelType w:val="hybridMultilevel"/>
    <w:tmpl w:val="14068116"/>
    <w:lvl w:ilvl="0" w:tplc="81924E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D945EB4"/>
    <w:multiLevelType w:val="hybridMultilevel"/>
    <w:tmpl w:val="8EC4A134"/>
    <w:lvl w:ilvl="0" w:tplc="46DAAF32">
      <w:start w:val="1"/>
      <w:numFmt w:val="lowerLetter"/>
      <w:lvlText w:val="%1)"/>
      <w:lvlJc w:val="left"/>
      <w:pPr>
        <w:ind w:left="178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0">
    <w:nsid w:val="5C2547DD"/>
    <w:multiLevelType w:val="singleLevel"/>
    <w:tmpl w:val="45D8CD60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</w:rPr>
    </w:lvl>
  </w:abstractNum>
  <w:abstractNum w:abstractNumId="11">
    <w:nsid w:val="62911BDD"/>
    <w:multiLevelType w:val="hybridMultilevel"/>
    <w:tmpl w:val="E782E55E"/>
    <w:lvl w:ilvl="0" w:tplc="716E23AC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2">
    <w:nsid w:val="79BF5524"/>
    <w:multiLevelType w:val="hybridMultilevel"/>
    <w:tmpl w:val="19ECF73A"/>
    <w:lvl w:ilvl="0" w:tplc="BE4E309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0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8"/>
  </w:num>
  <w:num w:numId="8">
    <w:abstractNumId w:val="9"/>
  </w:num>
  <w:num w:numId="9">
    <w:abstractNumId w:val="11"/>
  </w:num>
  <w:num w:numId="10">
    <w:abstractNumId w:val="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177F6"/>
    <w:rsid w:val="00017A26"/>
    <w:rsid w:val="0002016C"/>
    <w:rsid w:val="00027C81"/>
    <w:rsid w:val="000614C1"/>
    <w:rsid w:val="000631CD"/>
    <w:rsid w:val="0007389A"/>
    <w:rsid w:val="000804AA"/>
    <w:rsid w:val="00091D6E"/>
    <w:rsid w:val="000978DE"/>
    <w:rsid w:val="000A4B6A"/>
    <w:rsid w:val="000A5FCC"/>
    <w:rsid w:val="000B0E32"/>
    <w:rsid w:val="000C7BC1"/>
    <w:rsid w:val="000D2479"/>
    <w:rsid w:val="000D6CF2"/>
    <w:rsid w:val="000E4A27"/>
    <w:rsid w:val="001040DC"/>
    <w:rsid w:val="00112A45"/>
    <w:rsid w:val="001200A3"/>
    <w:rsid w:val="00121122"/>
    <w:rsid w:val="00124D14"/>
    <w:rsid w:val="00130512"/>
    <w:rsid w:val="001416D8"/>
    <w:rsid w:val="00145622"/>
    <w:rsid w:val="00170D30"/>
    <w:rsid w:val="00177878"/>
    <w:rsid w:val="0018239F"/>
    <w:rsid w:val="001859A0"/>
    <w:rsid w:val="00185AC2"/>
    <w:rsid w:val="001960D8"/>
    <w:rsid w:val="001A042F"/>
    <w:rsid w:val="001A1C5B"/>
    <w:rsid w:val="001A3765"/>
    <w:rsid w:val="001A52E4"/>
    <w:rsid w:val="001B2E9B"/>
    <w:rsid w:val="001B44D9"/>
    <w:rsid w:val="001C2534"/>
    <w:rsid w:val="001C6643"/>
    <w:rsid w:val="001F51C4"/>
    <w:rsid w:val="00206DDB"/>
    <w:rsid w:val="002143F0"/>
    <w:rsid w:val="00223E9C"/>
    <w:rsid w:val="00224F30"/>
    <w:rsid w:val="00226CF5"/>
    <w:rsid w:val="0023308F"/>
    <w:rsid w:val="00242999"/>
    <w:rsid w:val="00243318"/>
    <w:rsid w:val="002704D3"/>
    <w:rsid w:val="00274053"/>
    <w:rsid w:val="00274C52"/>
    <w:rsid w:val="00275A76"/>
    <w:rsid w:val="00277A1B"/>
    <w:rsid w:val="00290146"/>
    <w:rsid w:val="002A4170"/>
    <w:rsid w:val="002B4417"/>
    <w:rsid w:val="002C09DC"/>
    <w:rsid w:val="002D45A6"/>
    <w:rsid w:val="002E0056"/>
    <w:rsid w:val="002E33A9"/>
    <w:rsid w:val="0031641C"/>
    <w:rsid w:val="00324502"/>
    <w:rsid w:val="0033440E"/>
    <w:rsid w:val="0034668D"/>
    <w:rsid w:val="0035431C"/>
    <w:rsid w:val="00367F07"/>
    <w:rsid w:val="003822CE"/>
    <w:rsid w:val="003A34D4"/>
    <w:rsid w:val="003D0B1C"/>
    <w:rsid w:val="003E2962"/>
    <w:rsid w:val="00407DF2"/>
    <w:rsid w:val="0041196B"/>
    <w:rsid w:val="00413968"/>
    <w:rsid w:val="00424C35"/>
    <w:rsid w:val="00425B75"/>
    <w:rsid w:val="00443424"/>
    <w:rsid w:val="00473391"/>
    <w:rsid w:val="00481D4B"/>
    <w:rsid w:val="00482458"/>
    <w:rsid w:val="004832CD"/>
    <w:rsid w:val="00493D8A"/>
    <w:rsid w:val="00497AAC"/>
    <w:rsid w:val="004A76C6"/>
    <w:rsid w:val="004C3196"/>
    <w:rsid w:val="004C3510"/>
    <w:rsid w:val="004C694D"/>
    <w:rsid w:val="004C7F6D"/>
    <w:rsid w:val="004D6503"/>
    <w:rsid w:val="004E0196"/>
    <w:rsid w:val="004E1B23"/>
    <w:rsid w:val="004F7B65"/>
    <w:rsid w:val="00503F35"/>
    <w:rsid w:val="005242C0"/>
    <w:rsid w:val="00526B78"/>
    <w:rsid w:val="0054603F"/>
    <w:rsid w:val="00551F20"/>
    <w:rsid w:val="00555E85"/>
    <w:rsid w:val="0057401C"/>
    <w:rsid w:val="00583CF7"/>
    <w:rsid w:val="00593FA4"/>
    <w:rsid w:val="00596863"/>
    <w:rsid w:val="005A533B"/>
    <w:rsid w:val="005B3164"/>
    <w:rsid w:val="005C7724"/>
    <w:rsid w:val="005D4512"/>
    <w:rsid w:val="005E1B0A"/>
    <w:rsid w:val="005F6851"/>
    <w:rsid w:val="0062034D"/>
    <w:rsid w:val="00625224"/>
    <w:rsid w:val="00635C6D"/>
    <w:rsid w:val="0064569E"/>
    <w:rsid w:val="006524A9"/>
    <w:rsid w:val="006561B5"/>
    <w:rsid w:val="00664A72"/>
    <w:rsid w:val="0067137B"/>
    <w:rsid w:val="00673930"/>
    <w:rsid w:val="00686CC7"/>
    <w:rsid w:val="006B69D5"/>
    <w:rsid w:val="006C1DF5"/>
    <w:rsid w:val="006D330E"/>
    <w:rsid w:val="006D381B"/>
    <w:rsid w:val="006E4C52"/>
    <w:rsid w:val="006F496B"/>
    <w:rsid w:val="007117D1"/>
    <w:rsid w:val="00722325"/>
    <w:rsid w:val="007274B0"/>
    <w:rsid w:val="0073246F"/>
    <w:rsid w:val="00742134"/>
    <w:rsid w:val="007507E4"/>
    <w:rsid w:val="0075633D"/>
    <w:rsid w:val="007631C5"/>
    <w:rsid w:val="007640D7"/>
    <w:rsid w:val="00766299"/>
    <w:rsid w:val="00771CDF"/>
    <w:rsid w:val="00787E76"/>
    <w:rsid w:val="00794AC2"/>
    <w:rsid w:val="007A1295"/>
    <w:rsid w:val="007A4177"/>
    <w:rsid w:val="007D3CA4"/>
    <w:rsid w:val="007E4A2D"/>
    <w:rsid w:val="007E7924"/>
    <w:rsid w:val="007F058A"/>
    <w:rsid w:val="007F2421"/>
    <w:rsid w:val="007F5558"/>
    <w:rsid w:val="00817B35"/>
    <w:rsid w:val="00832142"/>
    <w:rsid w:val="00834B64"/>
    <w:rsid w:val="008450AF"/>
    <w:rsid w:val="00845793"/>
    <w:rsid w:val="00846962"/>
    <w:rsid w:val="008569A7"/>
    <w:rsid w:val="00861791"/>
    <w:rsid w:val="00867143"/>
    <w:rsid w:val="0088144E"/>
    <w:rsid w:val="00884811"/>
    <w:rsid w:val="00885320"/>
    <w:rsid w:val="00885B80"/>
    <w:rsid w:val="00892498"/>
    <w:rsid w:val="008A0CB6"/>
    <w:rsid w:val="008C3C67"/>
    <w:rsid w:val="008D210A"/>
    <w:rsid w:val="008D4D59"/>
    <w:rsid w:val="008D7A51"/>
    <w:rsid w:val="008F4E31"/>
    <w:rsid w:val="00901F6C"/>
    <w:rsid w:val="00904FA8"/>
    <w:rsid w:val="00931FEF"/>
    <w:rsid w:val="009332FE"/>
    <w:rsid w:val="00967087"/>
    <w:rsid w:val="0097403A"/>
    <w:rsid w:val="0098524E"/>
    <w:rsid w:val="00993C2B"/>
    <w:rsid w:val="00995F83"/>
    <w:rsid w:val="009978A3"/>
    <w:rsid w:val="009A5ECC"/>
    <w:rsid w:val="009B488D"/>
    <w:rsid w:val="009C60DD"/>
    <w:rsid w:val="009D211C"/>
    <w:rsid w:val="009D282F"/>
    <w:rsid w:val="009D4E2A"/>
    <w:rsid w:val="009E45BB"/>
    <w:rsid w:val="009F0063"/>
    <w:rsid w:val="009F6067"/>
    <w:rsid w:val="00A03A61"/>
    <w:rsid w:val="00A2496E"/>
    <w:rsid w:val="00A26958"/>
    <w:rsid w:val="00A31D86"/>
    <w:rsid w:val="00A445A6"/>
    <w:rsid w:val="00A5345F"/>
    <w:rsid w:val="00A53FA1"/>
    <w:rsid w:val="00A5650B"/>
    <w:rsid w:val="00A66A9A"/>
    <w:rsid w:val="00A84D12"/>
    <w:rsid w:val="00A97FC5"/>
    <w:rsid w:val="00AA067E"/>
    <w:rsid w:val="00AB0DEB"/>
    <w:rsid w:val="00AE4B4B"/>
    <w:rsid w:val="00AE6153"/>
    <w:rsid w:val="00B00169"/>
    <w:rsid w:val="00B26364"/>
    <w:rsid w:val="00B379DC"/>
    <w:rsid w:val="00B46C61"/>
    <w:rsid w:val="00B62E79"/>
    <w:rsid w:val="00B8442C"/>
    <w:rsid w:val="00B97F22"/>
    <w:rsid w:val="00BC3C79"/>
    <w:rsid w:val="00BC4870"/>
    <w:rsid w:val="00BD2A1F"/>
    <w:rsid w:val="00BE13BC"/>
    <w:rsid w:val="00BE322C"/>
    <w:rsid w:val="00BE79BA"/>
    <w:rsid w:val="00BF0483"/>
    <w:rsid w:val="00BF64C0"/>
    <w:rsid w:val="00C0197E"/>
    <w:rsid w:val="00C05EC7"/>
    <w:rsid w:val="00C243C5"/>
    <w:rsid w:val="00C4172C"/>
    <w:rsid w:val="00C54F9F"/>
    <w:rsid w:val="00C65757"/>
    <w:rsid w:val="00C663CB"/>
    <w:rsid w:val="00C718E0"/>
    <w:rsid w:val="00C733B0"/>
    <w:rsid w:val="00CB227B"/>
    <w:rsid w:val="00CB5B59"/>
    <w:rsid w:val="00CC0C94"/>
    <w:rsid w:val="00CF0DA1"/>
    <w:rsid w:val="00CF1346"/>
    <w:rsid w:val="00D015FF"/>
    <w:rsid w:val="00D02BCF"/>
    <w:rsid w:val="00D04271"/>
    <w:rsid w:val="00D0668A"/>
    <w:rsid w:val="00D11D22"/>
    <w:rsid w:val="00D353D2"/>
    <w:rsid w:val="00D43940"/>
    <w:rsid w:val="00D45929"/>
    <w:rsid w:val="00D50CE9"/>
    <w:rsid w:val="00D602C5"/>
    <w:rsid w:val="00D6108E"/>
    <w:rsid w:val="00D636DF"/>
    <w:rsid w:val="00D66E9D"/>
    <w:rsid w:val="00D8407D"/>
    <w:rsid w:val="00D876A4"/>
    <w:rsid w:val="00D94C65"/>
    <w:rsid w:val="00D9779B"/>
    <w:rsid w:val="00DB14DF"/>
    <w:rsid w:val="00DD0BF0"/>
    <w:rsid w:val="00DE257D"/>
    <w:rsid w:val="00DE3DA3"/>
    <w:rsid w:val="00DF3A94"/>
    <w:rsid w:val="00DF73E1"/>
    <w:rsid w:val="00E215D9"/>
    <w:rsid w:val="00E26A62"/>
    <w:rsid w:val="00E3094D"/>
    <w:rsid w:val="00E42ACB"/>
    <w:rsid w:val="00E434B7"/>
    <w:rsid w:val="00E5489D"/>
    <w:rsid w:val="00E5764E"/>
    <w:rsid w:val="00E70B11"/>
    <w:rsid w:val="00E74224"/>
    <w:rsid w:val="00E777CE"/>
    <w:rsid w:val="00E84D96"/>
    <w:rsid w:val="00E851CB"/>
    <w:rsid w:val="00E85456"/>
    <w:rsid w:val="00E87883"/>
    <w:rsid w:val="00E92108"/>
    <w:rsid w:val="00EA17AE"/>
    <w:rsid w:val="00EB5C5F"/>
    <w:rsid w:val="00EC211B"/>
    <w:rsid w:val="00ED4422"/>
    <w:rsid w:val="00EF15A8"/>
    <w:rsid w:val="00EF19E1"/>
    <w:rsid w:val="00F014CA"/>
    <w:rsid w:val="00F53FE4"/>
    <w:rsid w:val="00F54E0B"/>
    <w:rsid w:val="00F61859"/>
    <w:rsid w:val="00F673BD"/>
    <w:rsid w:val="00F702A7"/>
    <w:rsid w:val="00F7707D"/>
    <w:rsid w:val="00F80240"/>
    <w:rsid w:val="00F808C7"/>
    <w:rsid w:val="00F9462C"/>
    <w:rsid w:val="00FD03C3"/>
    <w:rsid w:val="00FD436C"/>
    <w:rsid w:val="00FD71D4"/>
    <w:rsid w:val="00FE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479"/>
  </w:style>
  <w:style w:type="paragraph" w:styleId="Ttulo1">
    <w:name w:val="heading 1"/>
    <w:basedOn w:val="Normal"/>
    <w:next w:val="Normal"/>
    <w:link w:val="Ttulo1Char"/>
    <w:qFormat/>
    <w:rsid w:val="001C6643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C6643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  <w:lang w:eastAsia="pt-BR"/>
    </w:rPr>
  </w:style>
  <w:style w:type="paragraph" w:styleId="Ttulo4">
    <w:name w:val="heading 4"/>
    <w:basedOn w:val="Normal"/>
    <w:next w:val="Normal"/>
    <w:link w:val="Ttulo4Char"/>
    <w:qFormat/>
    <w:rsid w:val="001C6643"/>
    <w:pPr>
      <w:keepNext/>
      <w:widowControl w:val="0"/>
      <w:spacing w:after="0" w:line="240" w:lineRule="auto"/>
      <w:ind w:firstLine="851"/>
      <w:jc w:val="both"/>
      <w:outlineLvl w:val="3"/>
    </w:pPr>
    <w:rPr>
      <w:rFonts w:ascii="Arial Narrow" w:eastAsia="Times New Roman" w:hAnsi="Arial Narrow" w:cs="Times New Roman"/>
      <w:i/>
      <w:spacing w:val="4"/>
      <w:kern w:val="0"/>
      <w:sz w:val="26"/>
      <w:szCs w:val="20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1C6643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kern w:val="0"/>
      <w:sz w:val="26"/>
      <w:szCs w:val="26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1C6643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kern w:val="0"/>
      <w:lang w:eastAsia="pt-BR"/>
      <w14:ligatures w14:val="none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1C6643"/>
    <w:pPr>
      <w:spacing w:before="240" w:after="60" w:line="240" w:lineRule="auto"/>
      <w:outlineLvl w:val="6"/>
    </w:pPr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aliases w:val="Artigos"/>
    <w:uiPriority w:val="1"/>
    <w:qFormat/>
    <w:rsid w:val="00C4172C"/>
    <w:pPr>
      <w:spacing w:after="0" w:line="240" w:lineRule="auto"/>
    </w:pPr>
  </w:style>
  <w:style w:type="character" w:customStyle="1" w:styleId="nfaseforte">
    <w:name w:val="Ênfase forte"/>
    <w:qFormat/>
    <w:rsid w:val="0067137B"/>
    <w:rPr>
      <w:b/>
      <w:bCs/>
    </w:rPr>
  </w:style>
  <w:style w:type="character" w:styleId="Hyperlink">
    <w:name w:val="Hyperlink"/>
    <w:basedOn w:val="Fontepargpadro"/>
    <w:unhideWhenUsed/>
    <w:rsid w:val="009F6067"/>
    <w:rPr>
      <w:color w:val="0563C1" w:themeColor="hyperlink"/>
      <w:u w:val="single"/>
    </w:rPr>
  </w:style>
  <w:style w:type="paragraph" w:customStyle="1" w:styleId="Ttulo11">
    <w:name w:val="Título 11"/>
    <w:basedOn w:val="Normal"/>
    <w:next w:val="Normal"/>
    <w:qFormat/>
    <w:rsid w:val="001C6643"/>
    <w:pPr>
      <w:keepNext/>
      <w:keepLines/>
      <w:spacing w:before="240" w:after="0" w:line="240" w:lineRule="auto"/>
      <w:outlineLvl w:val="0"/>
    </w:pPr>
    <w:rPr>
      <w:rFonts w:ascii="Calibri Light" w:eastAsia="Times New Roman" w:hAnsi="Calibri Light" w:cs="Times New Roman"/>
      <w:color w:val="2E74B5"/>
      <w:kern w:val="0"/>
      <w:sz w:val="32"/>
      <w:szCs w:val="32"/>
      <w:lang w:eastAsia="pt-BR"/>
      <w14:ligatures w14:val="none"/>
    </w:rPr>
  </w:style>
  <w:style w:type="paragraph" w:customStyle="1" w:styleId="Ttulo21">
    <w:name w:val="Título 21"/>
    <w:basedOn w:val="Normal"/>
    <w:next w:val="Normal"/>
    <w:uiPriority w:val="9"/>
    <w:unhideWhenUsed/>
    <w:qFormat/>
    <w:rsid w:val="001C6643"/>
    <w:pPr>
      <w:keepNext/>
      <w:keepLines/>
      <w:spacing w:before="40" w:after="0" w:line="240" w:lineRule="auto"/>
      <w:outlineLvl w:val="1"/>
    </w:pPr>
    <w:rPr>
      <w:rFonts w:ascii="Calibri Light" w:eastAsia="Times New Roman" w:hAnsi="Calibri Light" w:cs="Times New Roman"/>
      <w:color w:val="2E74B5"/>
      <w:kern w:val="0"/>
      <w:sz w:val="26"/>
      <w:szCs w:val="26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rsid w:val="001C6643"/>
    <w:rPr>
      <w:rFonts w:ascii="Arial Narrow" w:eastAsia="Times New Roman" w:hAnsi="Arial Narrow" w:cs="Times New Roman"/>
      <w:i/>
      <w:spacing w:val="4"/>
      <w:kern w:val="0"/>
      <w:sz w:val="26"/>
      <w:szCs w:val="20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semiHidden/>
    <w:rsid w:val="001C6643"/>
    <w:rPr>
      <w:rFonts w:ascii="Calibri" w:eastAsia="Times New Roman" w:hAnsi="Calibri" w:cs="Times New Roman"/>
      <w:b/>
      <w:bCs/>
      <w:i/>
      <w:iCs/>
      <w:kern w:val="0"/>
      <w:sz w:val="26"/>
      <w:szCs w:val="26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semiHidden/>
    <w:rsid w:val="001C6643"/>
    <w:rPr>
      <w:rFonts w:ascii="Calibri" w:eastAsia="Times New Roman" w:hAnsi="Calibri" w:cs="Times New Roman"/>
      <w:b/>
      <w:bCs/>
      <w:kern w:val="0"/>
      <w:lang w:eastAsia="pt-BR"/>
      <w14:ligatures w14:val="none"/>
    </w:rPr>
  </w:style>
  <w:style w:type="character" w:customStyle="1" w:styleId="Ttulo7Char">
    <w:name w:val="Título 7 Char"/>
    <w:basedOn w:val="Fontepargpadro"/>
    <w:link w:val="Ttulo7"/>
    <w:semiHidden/>
    <w:rsid w:val="001C6643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numbering" w:customStyle="1" w:styleId="Semlista1">
    <w:name w:val="Sem lista1"/>
    <w:next w:val="Semlista"/>
    <w:uiPriority w:val="99"/>
    <w:semiHidden/>
    <w:unhideWhenUsed/>
    <w:rsid w:val="001C6643"/>
  </w:style>
  <w:style w:type="character" w:customStyle="1" w:styleId="Ttulo1Char">
    <w:name w:val="Título 1 Char"/>
    <w:basedOn w:val="Fontepargpadro"/>
    <w:link w:val="Ttulo1"/>
    <w:rsid w:val="001C6643"/>
    <w:rPr>
      <w:rFonts w:ascii="Calibri Light" w:eastAsia="Times New Roman" w:hAnsi="Calibri Light" w:cs="Times New Roman"/>
      <w:color w:val="2E74B5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C6643"/>
    <w:rPr>
      <w:rFonts w:ascii="Calibri Light" w:eastAsia="Times New Roman" w:hAnsi="Calibri Light" w:cs="Times New Roman"/>
      <w:color w:val="2E74B5"/>
      <w:sz w:val="26"/>
      <w:szCs w:val="26"/>
      <w:lang w:eastAsia="pt-BR"/>
    </w:rPr>
  </w:style>
  <w:style w:type="paragraph" w:styleId="Recuodecorpodetexto3">
    <w:name w:val="Body Text Indent 3"/>
    <w:basedOn w:val="Normal"/>
    <w:link w:val="Recuodecorpodetexto3Char"/>
    <w:rsid w:val="001C6643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customStyle="1" w:styleId="Recuodecorpodetexto3Char">
    <w:name w:val="Recuo de corpo de texto 3 Char"/>
    <w:basedOn w:val="Fontepargpadro"/>
    <w:link w:val="Recuodecorpodetexto3"/>
    <w:rsid w:val="001C6643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1C6643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1C664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link w:val="NormalWebChar"/>
    <w:rsid w:val="001C6643"/>
    <w:pPr>
      <w:spacing w:before="100" w:beforeAutospacing="1" w:after="100" w:afterAutospacing="1" w:line="240" w:lineRule="auto"/>
    </w:pPr>
    <w:rPr>
      <w:rFonts w:ascii="tohama" w:eastAsia="Batang" w:hAnsi="tohama" w:cs="Times New Roman"/>
      <w:kern w:val="0"/>
      <w:sz w:val="18"/>
      <w:szCs w:val="18"/>
      <w:lang w:eastAsia="pt-BR"/>
      <w14:ligatures w14:val="none"/>
    </w:rPr>
  </w:style>
  <w:style w:type="paragraph" w:customStyle="1" w:styleId="Default">
    <w:name w:val="Default"/>
    <w:rsid w:val="001C66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paragraph" w:styleId="Corpodetexto3">
    <w:name w:val="Body Text 3"/>
    <w:basedOn w:val="Normal"/>
    <w:link w:val="Corpodetexto3Char"/>
    <w:rsid w:val="001C6643"/>
    <w:pPr>
      <w:spacing w:after="120" w:line="240" w:lineRule="auto"/>
    </w:pPr>
    <w:rPr>
      <w:rFonts w:ascii="Times New Roman" w:eastAsia="Batang" w:hAnsi="Times New Roman" w:cs="Times New Roman"/>
      <w:kern w:val="0"/>
      <w:sz w:val="16"/>
      <w:szCs w:val="16"/>
      <w:lang w:eastAsia="pt-BR"/>
      <w14:ligatures w14:val="none"/>
    </w:rPr>
  </w:style>
  <w:style w:type="character" w:customStyle="1" w:styleId="Corpodetexto3Char">
    <w:name w:val="Corpo de texto 3 Char"/>
    <w:basedOn w:val="Fontepargpadro"/>
    <w:link w:val="Corpodetexto3"/>
    <w:rsid w:val="001C6643"/>
    <w:rPr>
      <w:rFonts w:ascii="Times New Roman" w:eastAsia="Batang" w:hAnsi="Times New Roman" w:cs="Times New Roman"/>
      <w:kern w:val="0"/>
      <w:sz w:val="16"/>
      <w:szCs w:val="16"/>
      <w:lang w:eastAsia="pt-BR"/>
      <w14:ligatures w14:val="none"/>
    </w:rPr>
  </w:style>
  <w:style w:type="paragraph" w:styleId="Ttulo">
    <w:name w:val="Title"/>
    <w:basedOn w:val="Normal"/>
    <w:link w:val="TtuloChar"/>
    <w:uiPriority w:val="10"/>
    <w:qFormat/>
    <w:rsid w:val="001C664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1C6643"/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1C6643"/>
    <w:pPr>
      <w:spacing w:after="120" w:line="48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1C664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PargrafodaListaabc1">
    <w:name w:val="Parágrafo da Lista abc1"/>
    <w:basedOn w:val="Normal"/>
    <w:next w:val="PargrafodaLista"/>
    <w:link w:val="PargrafodaListaChar"/>
    <w:uiPriority w:val="34"/>
    <w:qFormat/>
    <w:rsid w:val="001C6643"/>
    <w:pPr>
      <w:ind w:left="720"/>
      <w:contextualSpacing/>
    </w:pPr>
    <w:rPr>
      <w:kern w:val="0"/>
      <w14:ligatures w14:val="none"/>
    </w:rPr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1C66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1C66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C6643"/>
    <w:rPr>
      <w:vertAlign w:val="superscript"/>
    </w:rPr>
  </w:style>
  <w:style w:type="character" w:customStyle="1" w:styleId="Fontepargpadro2">
    <w:name w:val="Fonte parág. padrão2"/>
    <w:rsid w:val="001C6643"/>
  </w:style>
  <w:style w:type="character" w:customStyle="1" w:styleId="WW8Num1z0">
    <w:name w:val="WW8Num1z0"/>
    <w:rsid w:val="001C6643"/>
    <w:rPr>
      <w:rFonts w:hint="default"/>
    </w:rPr>
  </w:style>
  <w:style w:type="character" w:customStyle="1" w:styleId="WW8Num1z1">
    <w:name w:val="WW8Num1z1"/>
    <w:rsid w:val="001C6643"/>
  </w:style>
  <w:style w:type="character" w:customStyle="1" w:styleId="WW8Num1z2">
    <w:name w:val="WW8Num1z2"/>
    <w:rsid w:val="001C6643"/>
  </w:style>
  <w:style w:type="character" w:customStyle="1" w:styleId="WW8Num1z3">
    <w:name w:val="WW8Num1z3"/>
    <w:rsid w:val="001C6643"/>
  </w:style>
  <w:style w:type="character" w:customStyle="1" w:styleId="WW8Num1z4">
    <w:name w:val="WW8Num1z4"/>
    <w:rsid w:val="001C6643"/>
  </w:style>
  <w:style w:type="character" w:customStyle="1" w:styleId="WW8Num1z5">
    <w:name w:val="WW8Num1z5"/>
    <w:rsid w:val="001C6643"/>
  </w:style>
  <w:style w:type="character" w:customStyle="1" w:styleId="WW8Num1z6">
    <w:name w:val="WW8Num1z6"/>
    <w:rsid w:val="001C6643"/>
  </w:style>
  <w:style w:type="character" w:customStyle="1" w:styleId="WW8Num1z7">
    <w:name w:val="WW8Num1z7"/>
    <w:rsid w:val="001C6643"/>
  </w:style>
  <w:style w:type="character" w:customStyle="1" w:styleId="WW8Num1z8">
    <w:name w:val="WW8Num1z8"/>
    <w:rsid w:val="001C6643"/>
  </w:style>
  <w:style w:type="character" w:customStyle="1" w:styleId="WW8Num2z0">
    <w:name w:val="WW8Num2z0"/>
    <w:rsid w:val="001C6643"/>
    <w:rPr>
      <w:rFonts w:hint="default"/>
    </w:rPr>
  </w:style>
  <w:style w:type="character" w:customStyle="1" w:styleId="WW8Num2z1">
    <w:name w:val="WW8Num2z1"/>
    <w:rsid w:val="001C6643"/>
  </w:style>
  <w:style w:type="character" w:customStyle="1" w:styleId="WW8Num2z2">
    <w:name w:val="WW8Num2z2"/>
    <w:rsid w:val="001C6643"/>
  </w:style>
  <w:style w:type="character" w:customStyle="1" w:styleId="WW8Num2z3">
    <w:name w:val="WW8Num2z3"/>
    <w:rsid w:val="001C6643"/>
  </w:style>
  <w:style w:type="character" w:customStyle="1" w:styleId="WW8Num2z4">
    <w:name w:val="WW8Num2z4"/>
    <w:rsid w:val="001C6643"/>
  </w:style>
  <w:style w:type="character" w:customStyle="1" w:styleId="WW8Num2z5">
    <w:name w:val="WW8Num2z5"/>
    <w:rsid w:val="001C6643"/>
  </w:style>
  <w:style w:type="character" w:customStyle="1" w:styleId="WW8Num2z6">
    <w:name w:val="WW8Num2z6"/>
    <w:rsid w:val="001C6643"/>
  </w:style>
  <w:style w:type="character" w:customStyle="1" w:styleId="WW8Num2z7">
    <w:name w:val="WW8Num2z7"/>
    <w:rsid w:val="001C6643"/>
  </w:style>
  <w:style w:type="character" w:customStyle="1" w:styleId="WW8Num2z8">
    <w:name w:val="WW8Num2z8"/>
    <w:rsid w:val="001C6643"/>
  </w:style>
  <w:style w:type="character" w:customStyle="1" w:styleId="WW8Num3z0">
    <w:name w:val="WW8Num3z0"/>
    <w:rsid w:val="001C6643"/>
  </w:style>
  <w:style w:type="character" w:customStyle="1" w:styleId="WW8Num3z1">
    <w:name w:val="WW8Num3z1"/>
    <w:rsid w:val="001C6643"/>
  </w:style>
  <w:style w:type="character" w:customStyle="1" w:styleId="WW8Num3z2">
    <w:name w:val="WW8Num3z2"/>
    <w:rsid w:val="001C6643"/>
  </w:style>
  <w:style w:type="character" w:customStyle="1" w:styleId="WW8Num3z3">
    <w:name w:val="WW8Num3z3"/>
    <w:rsid w:val="001C6643"/>
  </w:style>
  <w:style w:type="character" w:customStyle="1" w:styleId="WW8Num3z4">
    <w:name w:val="WW8Num3z4"/>
    <w:rsid w:val="001C6643"/>
  </w:style>
  <w:style w:type="character" w:customStyle="1" w:styleId="WW8Num3z5">
    <w:name w:val="WW8Num3z5"/>
    <w:rsid w:val="001C6643"/>
  </w:style>
  <w:style w:type="character" w:customStyle="1" w:styleId="WW8Num3z6">
    <w:name w:val="WW8Num3z6"/>
    <w:rsid w:val="001C6643"/>
  </w:style>
  <w:style w:type="character" w:customStyle="1" w:styleId="WW8Num3z7">
    <w:name w:val="WW8Num3z7"/>
    <w:rsid w:val="001C6643"/>
  </w:style>
  <w:style w:type="character" w:customStyle="1" w:styleId="WW8Num3z8">
    <w:name w:val="WW8Num3z8"/>
    <w:rsid w:val="001C6643"/>
  </w:style>
  <w:style w:type="character" w:customStyle="1" w:styleId="WW8Num4z0">
    <w:name w:val="WW8Num4z0"/>
    <w:rsid w:val="001C6643"/>
  </w:style>
  <w:style w:type="character" w:customStyle="1" w:styleId="WW8Num4z1">
    <w:name w:val="WW8Num4z1"/>
    <w:rsid w:val="001C6643"/>
  </w:style>
  <w:style w:type="character" w:customStyle="1" w:styleId="WW8Num4z2">
    <w:name w:val="WW8Num4z2"/>
    <w:rsid w:val="001C6643"/>
  </w:style>
  <w:style w:type="character" w:customStyle="1" w:styleId="WW8Num4z3">
    <w:name w:val="WW8Num4z3"/>
    <w:rsid w:val="001C6643"/>
  </w:style>
  <w:style w:type="character" w:customStyle="1" w:styleId="WW8Num4z4">
    <w:name w:val="WW8Num4z4"/>
    <w:rsid w:val="001C6643"/>
  </w:style>
  <w:style w:type="character" w:customStyle="1" w:styleId="WW8Num4z5">
    <w:name w:val="WW8Num4z5"/>
    <w:rsid w:val="001C6643"/>
  </w:style>
  <w:style w:type="character" w:customStyle="1" w:styleId="WW8Num4z6">
    <w:name w:val="WW8Num4z6"/>
    <w:rsid w:val="001C6643"/>
  </w:style>
  <w:style w:type="character" w:customStyle="1" w:styleId="WW8Num4z7">
    <w:name w:val="WW8Num4z7"/>
    <w:rsid w:val="001C6643"/>
  </w:style>
  <w:style w:type="character" w:customStyle="1" w:styleId="WW8Num4z8">
    <w:name w:val="WW8Num4z8"/>
    <w:rsid w:val="001C6643"/>
  </w:style>
  <w:style w:type="character" w:customStyle="1" w:styleId="Fontepargpadro1">
    <w:name w:val="Fonte parág. padrão1"/>
    <w:rsid w:val="001C6643"/>
  </w:style>
  <w:style w:type="character" w:styleId="Nmerodepgina">
    <w:name w:val="page number"/>
    <w:basedOn w:val="Fontepargpadro1"/>
    <w:rsid w:val="001C6643"/>
  </w:style>
  <w:style w:type="character" w:customStyle="1" w:styleId="ListLabel91">
    <w:name w:val="ListLabel 91"/>
    <w:rsid w:val="001C6643"/>
    <w:rPr>
      <w:rFonts w:ascii="Arial" w:eastAsia="Times New Roman" w:hAnsi="Arial" w:cs="Times New Roman"/>
      <w:w w:val="99"/>
      <w:sz w:val="24"/>
      <w:szCs w:val="24"/>
      <w:lang w:val="pt-PT" w:eastAsia="ar-SA" w:bidi="ar-SA"/>
    </w:rPr>
  </w:style>
  <w:style w:type="character" w:customStyle="1" w:styleId="ListLabel92">
    <w:name w:val="ListLabel 92"/>
    <w:rsid w:val="001C6643"/>
    <w:rPr>
      <w:lang w:val="pt-PT" w:eastAsia="ar-SA" w:bidi="ar-SA"/>
    </w:rPr>
  </w:style>
  <w:style w:type="character" w:customStyle="1" w:styleId="ListLabel93">
    <w:name w:val="ListLabel 93"/>
    <w:rsid w:val="001C6643"/>
    <w:rPr>
      <w:lang w:val="pt-PT" w:eastAsia="ar-SA" w:bidi="ar-SA"/>
    </w:rPr>
  </w:style>
  <w:style w:type="character" w:customStyle="1" w:styleId="ListLabel94">
    <w:name w:val="ListLabel 94"/>
    <w:rsid w:val="001C6643"/>
    <w:rPr>
      <w:lang w:val="pt-PT" w:eastAsia="ar-SA" w:bidi="ar-SA"/>
    </w:rPr>
  </w:style>
  <w:style w:type="character" w:customStyle="1" w:styleId="ListLabel95">
    <w:name w:val="ListLabel 95"/>
    <w:rsid w:val="001C6643"/>
    <w:rPr>
      <w:lang w:val="pt-PT" w:eastAsia="ar-SA" w:bidi="ar-SA"/>
    </w:rPr>
  </w:style>
  <w:style w:type="character" w:customStyle="1" w:styleId="ListLabel96">
    <w:name w:val="ListLabel 96"/>
    <w:rsid w:val="001C6643"/>
    <w:rPr>
      <w:lang w:val="pt-PT" w:eastAsia="ar-SA" w:bidi="ar-SA"/>
    </w:rPr>
  </w:style>
  <w:style w:type="character" w:customStyle="1" w:styleId="ListLabel97">
    <w:name w:val="ListLabel 97"/>
    <w:rsid w:val="001C6643"/>
    <w:rPr>
      <w:lang w:val="pt-PT" w:eastAsia="ar-SA" w:bidi="ar-SA"/>
    </w:rPr>
  </w:style>
  <w:style w:type="character" w:customStyle="1" w:styleId="ListLabel98">
    <w:name w:val="ListLabel 98"/>
    <w:rsid w:val="001C6643"/>
    <w:rPr>
      <w:lang w:val="pt-PT" w:eastAsia="ar-SA" w:bidi="ar-SA"/>
    </w:rPr>
  </w:style>
  <w:style w:type="character" w:customStyle="1" w:styleId="ListLabel99">
    <w:name w:val="ListLabel 99"/>
    <w:rsid w:val="001C6643"/>
    <w:rPr>
      <w:lang w:val="pt-PT" w:eastAsia="ar-SA" w:bidi="ar-SA"/>
    </w:rPr>
  </w:style>
  <w:style w:type="character" w:customStyle="1" w:styleId="ListLabel82">
    <w:name w:val="ListLabel 82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83">
    <w:name w:val="ListLabel 83"/>
    <w:rsid w:val="001C6643"/>
    <w:rPr>
      <w:lang w:val="pt-PT" w:eastAsia="ar-SA" w:bidi="ar-SA"/>
    </w:rPr>
  </w:style>
  <w:style w:type="character" w:customStyle="1" w:styleId="ListLabel84">
    <w:name w:val="ListLabel 84"/>
    <w:rsid w:val="001C6643"/>
    <w:rPr>
      <w:lang w:val="pt-PT" w:eastAsia="ar-SA" w:bidi="ar-SA"/>
    </w:rPr>
  </w:style>
  <w:style w:type="character" w:customStyle="1" w:styleId="ListLabel85">
    <w:name w:val="ListLabel 85"/>
    <w:rsid w:val="001C6643"/>
    <w:rPr>
      <w:lang w:val="pt-PT" w:eastAsia="ar-SA" w:bidi="ar-SA"/>
    </w:rPr>
  </w:style>
  <w:style w:type="character" w:customStyle="1" w:styleId="ListLabel86">
    <w:name w:val="ListLabel 86"/>
    <w:rsid w:val="001C6643"/>
    <w:rPr>
      <w:lang w:val="pt-PT" w:eastAsia="ar-SA" w:bidi="ar-SA"/>
    </w:rPr>
  </w:style>
  <w:style w:type="character" w:customStyle="1" w:styleId="ListLabel87">
    <w:name w:val="ListLabel 87"/>
    <w:rsid w:val="001C6643"/>
    <w:rPr>
      <w:lang w:val="pt-PT" w:eastAsia="ar-SA" w:bidi="ar-SA"/>
    </w:rPr>
  </w:style>
  <w:style w:type="character" w:customStyle="1" w:styleId="ListLabel88">
    <w:name w:val="ListLabel 88"/>
    <w:rsid w:val="001C6643"/>
    <w:rPr>
      <w:lang w:val="pt-PT" w:eastAsia="ar-SA" w:bidi="ar-SA"/>
    </w:rPr>
  </w:style>
  <w:style w:type="character" w:customStyle="1" w:styleId="ListLabel89">
    <w:name w:val="ListLabel 89"/>
    <w:rsid w:val="001C6643"/>
    <w:rPr>
      <w:lang w:val="pt-PT" w:eastAsia="ar-SA" w:bidi="ar-SA"/>
    </w:rPr>
  </w:style>
  <w:style w:type="character" w:customStyle="1" w:styleId="ListLabel90">
    <w:name w:val="ListLabel 90"/>
    <w:rsid w:val="001C6643"/>
    <w:rPr>
      <w:lang w:val="pt-PT" w:eastAsia="ar-SA" w:bidi="ar-SA"/>
    </w:rPr>
  </w:style>
  <w:style w:type="character" w:customStyle="1" w:styleId="ListLabel73">
    <w:name w:val="ListLabel 73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74">
    <w:name w:val="ListLabel 74"/>
    <w:rsid w:val="001C6643"/>
    <w:rPr>
      <w:lang w:val="pt-PT" w:eastAsia="ar-SA" w:bidi="ar-SA"/>
    </w:rPr>
  </w:style>
  <w:style w:type="character" w:customStyle="1" w:styleId="ListLabel75">
    <w:name w:val="ListLabel 75"/>
    <w:rsid w:val="001C6643"/>
    <w:rPr>
      <w:lang w:val="pt-PT" w:eastAsia="ar-SA" w:bidi="ar-SA"/>
    </w:rPr>
  </w:style>
  <w:style w:type="character" w:customStyle="1" w:styleId="ListLabel76">
    <w:name w:val="ListLabel 76"/>
    <w:rsid w:val="001C6643"/>
    <w:rPr>
      <w:lang w:val="pt-PT" w:eastAsia="ar-SA" w:bidi="ar-SA"/>
    </w:rPr>
  </w:style>
  <w:style w:type="character" w:customStyle="1" w:styleId="ListLabel77">
    <w:name w:val="ListLabel 77"/>
    <w:rsid w:val="001C6643"/>
    <w:rPr>
      <w:lang w:val="pt-PT" w:eastAsia="ar-SA" w:bidi="ar-SA"/>
    </w:rPr>
  </w:style>
  <w:style w:type="character" w:customStyle="1" w:styleId="ListLabel78">
    <w:name w:val="ListLabel 78"/>
    <w:rsid w:val="001C6643"/>
    <w:rPr>
      <w:lang w:val="pt-PT" w:eastAsia="ar-SA" w:bidi="ar-SA"/>
    </w:rPr>
  </w:style>
  <w:style w:type="character" w:customStyle="1" w:styleId="ListLabel79">
    <w:name w:val="ListLabel 79"/>
    <w:rsid w:val="001C6643"/>
    <w:rPr>
      <w:lang w:val="pt-PT" w:eastAsia="ar-SA" w:bidi="ar-SA"/>
    </w:rPr>
  </w:style>
  <w:style w:type="character" w:customStyle="1" w:styleId="ListLabel80">
    <w:name w:val="ListLabel 80"/>
    <w:rsid w:val="001C6643"/>
    <w:rPr>
      <w:lang w:val="pt-PT" w:eastAsia="ar-SA" w:bidi="ar-SA"/>
    </w:rPr>
  </w:style>
  <w:style w:type="character" w:customStyle="1" w:styleId="ListLabel81">
    <w:name w:val="ListLabel 81"/>
    <w:rsid w:val="001C6643"/>
    <w:rPr>
      <w:lang w:val="pt-PT" w:eastAsia="ar-SA" w:bidi="ar-SA"/>
    </w:rPr>
  </w:style>
  <w:style w:type="character" w:customStyle="1" w:styleId="ListLabel64">
    <w:name w:val="ListLabel 64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65">
    <w:name w:val="ListLabel 65"/>
    <w:rsid w:val="001C6643"/>
    <w:rPr>
      <w:lang w:val="pt-PT" w:eastAsia="ar-SA" w:bidi="ar-SA"/>
    </w:rPr>
  </w:style>
  <w:style w:type="character" w:customStyle="1" w:styleId="ListLabel66">
    <w:name w:val="ListLabel 66"/>
    <w:rsid w:val="001C6643"/>
    <w:rPr>
      <w:lang w:val="pt-PT" w:eastAsia="ar-SA" w:bidi="ar-SA"/>
    </w:rPr>
  </w:style>
  <w:style w:type="character" w:customStyle="1" w:styleId="ListLabel67">
    <w:name w:val="ListLabel 67"/>
    <w:rsid w:val="001C6643"/>
    <w:rPr>
      <w:lang w:val="pt-PT" w:eastAsia="ar-SA" w:bidi="ar-SA"/>
    </w:rPr>
  </w:style>
  <w:style w:type="character" w:customStyle="1" w:styleId="ListLabel68">
    <w:name w:val="ListLabel 68"/>
    <w:rsid w:val="001C6643"/>
    <w:rPr>
      <w:lang w:val="pt-PT" w:eastAsia="ar-SA" w:bidi="ar-SA"/>
    </w:rPr>
  </w:style>
  <w:style w:type="character" w:customStyle="1" w:styleId="ListLabel69">
    <w:name w:val="ListLabel 69"/>
    <w:rsid w:val="001C6643"/>
    <w:rPr>
      <w:lang w:val="pt-PT" w:eastAsia="ar-SA" w:bidi="ar-SA"/>
    </w:rPr>
  </w:style>
  <w:style w:type="character" w:customStyle="1" w:styleId="ListLabel70">
    <w:name w:val="ListLabel 70"/>
    <w:rsid w:val="001C6643"/>
    <w:rPr>
      <w:lang w:val="pt-PT" w:eastAsia="ar-SA" w:bidi="ar-SA"/>
    </w:rPr>
  </w:style>
  <w:style w:type="character" w:customStyle="1" w:styleId="ListLabel71">
    <w:name w:val="ListLabel 71"/>
    <w:rsid w:val="001C6643"/>
    <w:rPr>
      <w:lang w:val="pt-PT" w:eastAsia="ar-SA" w:bidi="ar-SA"/>
    </w:rPr>
  </w:style>
  <w:style w:type="character" w:customStyle="1" w:styleId="ListLabel72">
    <w:name w:val="ListLabel 72"/>
    <w:rsid w:val="001C6643"/>
    <w:rPr>
      <w:lang w:val="pt-PT" w:eastAsia="ar-SA" w:bidi="ar-SA"/>
    </w:rPr>
  </w:style>
  <w:style w:type="character" w:customStyle="1" w:styleId="Fontepargpadro3">
    <w:name w:val="Fonte parág. padrão3"/>
    <w:rsid w:val="001C6643"/>
  </w:style>
  <w:style w:type="character" w:customStyle="1" w:styleId="ListLabel55">
    <w:name w:val="ListLabel 55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56">
    <w:name w:val="ListLabel 56"/>
    <w:rsid w:val="001C6643"/>
    <w:rPr>
      <w:lang w:val="pt-PT" w:eastAsia="ar-SA" w:bidi="ar-SA"/>
    </w:rPr>
  </w:style>
  <w:style w:type="character" w:customStyle="1" w:styleId="ListLabel57">
    <w:name w:val="ListLabel 57"/>
    <w:rsid w:val="001C6643"/>
    <w:rPr>
      <w:lang w:val="pt-PT" w:eastAsia="ar-SA" w:bidi="ar-SA"/>
    </w:rPr>
  </w:style>
  <w:style w:type="character" w:customStyle="1" w:styleId="ListLabel58">
    <w:name w:val="ListLabel 58"/>
    <w:rsid w:val="001C6643"/>
    <w:rPr>
      <w:lang w:val="pt-PT" w:eastAsia="ar-SA" w:bidi="ar-SA"/>
    </w:rPr>
  </w:style>
  <w:style w:type="character" w:customStyle="1" w:styleId="ListLabel59">
    <w:name w:val="ListLabel 59"/>
    <w:rsid w:val="001C6643"/>
    <w:rPr>
      <w:lang w:val="pt-PT" w:eastAsia="ar-SA" w:bidi="ar-SA"/>
    </w:rPr>
  </w:style>
  <w:style w:type="character" w:customStyle="1" w:styleId="ListLabel60">
    <w:name w:val="ListLabel 60"/>
    <w:rsid w:val="001C6643"/>
    <w:rPr>
      <w:lang w:val="pt-PT" w:eastAsia="ar-SA" w:bidi="ar-SA"/>
    </w:rPr>
  </w:style>
  <w:style w:type="character" w:customStyle="1" w:styleId="ListLabel61">
    <w:name w:val="ListLabel 61"/>
    <w:rsid w:val="001C6643"/>
    <w:rPr>
      <w:lang w:val="pt-PT" w:eastAsia="ar-SA" w:bidi="ar-SA"/>
    </w:rPr>
  </w:style>
  <w:style w:type="character" w:customStyle="1" w:styleId="ListLabel62">
    <w:name w:val="ListLabel 62"/>
    <w:rsid w:val="001C6643"/>
    <w:rPr>
      <w:lang w:val="pt-PT" w:eastAsia="ar-SA" w:bidi="ar-SA"/>
    </w:rPr>
  </w:style>
  <w:style w:type="character" w:customStyle="1" w:styleId="ListLabel63">
    <w:name w:val="ListLabel 63"/>
    <w:rsid w:val="001C6643"/>
    <w:rPr>
      <w:lang w:val="pt-PT" w:eastAsia="ar-SA" w:bidi="ar-SA"/>
    </w:rPr>
  </w:style>
  <w:style w:type="character" w:customStyle="1" w:styleId="ListLabel46">
    <w:name w:val="ListLabel 46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47">
    <w:name w:val="ListLabel 47"/>
    <w:rsid w:val="001C6643"/>
    <w:rPr>
      <w:lang w:val="pt-PT" w:eastAsia="ar-SA" w:bidi="ar-SA"/>
    </w:rPr>
  </w:style>
  <w:style w:type="character" w:customStyle="1" w:styleId="ListLabel48">
    <w:name w:val="ListLabel 48"/>
    <w:rsid w:val="001C6643"/>
    <w:rPr>
      <w:lang w:val="pt-PT" w:eastAsia="ar-SA" w:bidi="ar-SA"/>
    </w:rPr>
  </w:style>
  <w:style w:type="character" w:customStyle="1" w:styleId="ListLabel49">
    <w:name w:val="ListLabel 49"/>
    <w:rsid w:val="001C6643"/>
    <w:rPr>
      <w:lang w:val="pt-PT" w:eastAsia="ar-SA" w:bidi="ar-SA"/>
    </w:rPr>
  </w:style>
  <w:style w:type="character" w:customStyle="1" w:styleId="ListLabel50">
    <w:name w:val="ListLabel 50"/>
    <w:rsid w:val="001C6643"/>
    <w:rPr>
      <w:lang w:val="pt-PT" w:eastAsia="ar-SA" w:bidi="ar-SA"/>
    </w:rPr>
  </w:style>
  <w:style w:type="character" w:customStyle="1" w:styleId="ListLabel51">
    <w:name w:val="ListLabel 51"/>
    <w:rsid w:val="001C6643"/>
    <w:rPr>
      <w:lang w:val="pt-PT" w:eastAsia="ar-SA" w:bidi="ar-SA"/>
    </w:rPr>
  </w:style>
  <w:style w:type="character" w:customStyle="1" w:styleId="ListLabel52">
    <w:name w:val="ListLabel 52"/>
    <w:rsid w:val="001C6643"/>
    <w:rPr>
      <w:lang w:val="pt-PT" w:eastAsia="ar-SA" w:bidi="ar-SA"/>
    </w:rPr>
  </w:style>
  <w:style w:type="character" w:customStyle="1" w:styleId="ListLabel53">
    <w:name w:val="ListLabel 53"/>
    <w:rsid w:val="001C6643"/>
    <w:rPr>
      <w:lang w:val="pt-PT" w:eastAsia="ar-SA" w:bidi="ar-SA"/>
    </w:rPr>
  </w:style>
  <w:style w:type="character" w:customStyle="1" w:styleId="ListLabel54">
    <w:name w:val="ListLabel 54"/>
    <w:rsid w:val="001C6643"/>
    <w:rPr>
      <w:lang w:val="pt-PT" w:eastAsia="ar-SA" w:bidi="ar-SA"/>
    </w:rPr>
  </w:style>
  <w:style w:type="character" w:customStyle="1" w:styleId="ListLabel37">
    <w:name w:val="ListLabel 37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38">
    <w:name w:val="ListLabel 38"/>
    <w:rsid w:val="001C6643"/>
    <w:rPr>
      <w:lang w:val="pt-PT" w:eastAsia="ar-SA" w:bidi="ar-SA"/>
    </w:rPr>
  </w:style>
  <w:style w:type="character" w:customStyle="1" w:styleId="ListLabel39">
    <w:name w:val="ListLabel 39"/>
    <w:rsid w:val="001C6643"/>
    <w:rPr>
      <w:lang w:val="pt-PT" w:eastAsia="ar-SA" w:bidi="ar-SA"/>
    </w:rPr>
  </w:style>
  <w:style w:type="character" w:customStyle="1" w:styleId="ListLabel40">
    <w:name w:val="ListLabel 40"/>
    <w:rsid w:val="001C6643"/>
    <w:rPr>
      <w:lang w:val="pt-PT" w:eastAsia="ar-SA" w:bidi="ar-SA"/>
    </w:rPr>
  </w:style>
  <w:style w:type="character" w:customStyle="1" w:styleId="ListLabel41">
    <w:name w:val="ListLabel 41"/>
    <w:rsid w:val="001C6643"/>
    <w:rPr>
      <w:lang w:val="pt-PT" w:eastAsia="ar-SA" w:bidi="ar-SA"/>
    </w:rPr>
  </w:style>
  <w:style w:type="character" w:customStyle="1" w:styleId="ListLabel42">
    <w:name w:val="ListLabel 42"/>
    <w:rsid w:val="001C6643"/>
    <w:rPr>
      <w:lang w:val="pt-PT" w:eastAsia="ar-SA" w:bidi="ar-SA"/>
    </w:rPr>
  </w:style>
  <w:style w:type="character" w:customStyle="1" w:styleId="ListLabel43">
    <w:name w:val="ListLabel 43"/>
    <w:rsid w:val="001C6643"/>
    <w:rPr>
      <w:lang w:val="pt-PT" w:eastAsia="ar-SA" w:bidi="ar-SA"/>
    </w:rPr>
  </w:style>
  <w:style w:type="character" w:customStyle="1" w:styleId="ListLabel44">
    <w:name w:val="ListLabel 44"/>
    <w:rsid w:val="001C6643"/>
    <w:rPr>
      <w:lang w:val="pt-PT" w:eastAsia="ar-SA" w:bidi="ar-SA"/>
    </w:rPr>
  </w:style>
  <w:style w:type="character" w:customStyle="1" w:styleId="ListLabel45">
    <w:name w:val="ListLabel 45"/>
    <w:rsid w:val="001C6643"/>
    <w:rPr>
      <w:lang w:val="pt-PT" w:eastAsia="ar-SA" w:bidi="ar-SA"/>
    </w:rPr>
  </w:style>
  <w:style w:type="character" w:customStyle="1" w:styleId="ListLabel28">
    <w:name w:val="ListLabel 28"/>
    <w:rsid w:val="001C6643"/>
    <w:rPr>
      <w:rFonts w:ascii="Times New Roman" w:eastAsia="Times New Roman" w:hAnsi="Times New Roman" w:cs="Times New Roman"/>
      <w:spacing w:val="-1"/>
      <w:w w:val="100"/>
      <w:sz w:val="24"/>
      <w:szCs w:val="24"/>
      <w:lang w:val="pt-PT" w:eastAsia="ar-SA" w:bidi="ar-SA"/>
    </w:rPr>
  </w:style>
  <w:style w:type="character" w:customStyle="1" w:styleId="ListLabel29">
    <w:name w:val="ListLabel 29"/>
    <w:rsid w:val="001C6643"/>
    <w:rPr>
      <w:lang w:val="pt-PT" w:eastAsia="ar-SA" w:bidi="ar-SA"/>
    </w:rPr>
  </w:style>
  <w:style w:type="character" w:customStyle="1" w:styleId="ListLabel30">
    <w:name w:val="ListLabel 30"/>
    <w:rsid w:val="001C6643"/>
    <w:rPr>
      <w:lang w:val="pt-PT" w:eastAsia="ar-SA" w:bidi="ar-SA"/>
    </w:rPr>
  </w:style>
  <w:style w:type="character" w:customStyle="1" w:styleId="ListLabel31">
    <w:name w:val="ListLabel 31"/>
    <w:rsid w:val="001C6643"/>
    <w:rPr>
      <w:lang w:val="pt-PT" w:eastAsia="ar-SA" w:bidi="ar-SA"/>
    </w:rPr>
  </w:style>
  <w:style w:type="character" w:customStyle="1" w:styleId="ListLabel32">
    <w:name w:val="ListLabel 32"/>
    <w:rsid w:val="001C6643"/>
    <w:rPr>
      <w:lang w:val="pt-PT" w:eastAsia="ar-SA" w:bidi="ar-SA"/>
    </w:rPr>
  </w:style>
  <w:style w:type="character" w:customStyle="1" w:styleId="ListLabel33">
    <w:name w:val="ListLabel 33"/>
    <w:rsid w:val="001C6643"/>
    <w:rPr>
      <w:lang w:val="pt-PT" w:eastAsia="ar-SA" w:bidi="ar-SA"/>
    </w:rPr>
  </w:style>
  <w:style w:type="character" w:customStyle="1" w:styleId="ListLabel34">
    <w:name w:val="ListLabel 34"/>
    <w:rsid w:val="001C6643"/>
    <w:rPr>
      <w:lang w:val="pt-PT" w:eastAsia="ar-SA" w:bidi="ar-SA"/>
    </w:rPr>
  </w:style>
  <w:style w:type="character" w:customStyle="1" w:styleId="ListLabel35">
    <w:name w:val="ListLabel 35"/>
    <w:rsid w:val="001C6643"/>
    <w:rPr>
      <w:lang w:val="pt-PT" w:eastAsia="ar-SA" w:bidi="ar-SA"/>
    </w:rPr>
  </w:style>
  <w:style w:type="character" w:customStyle="1" w:styleId="ListLabel36">
    <w:name w:val="ListLabel 36"/>
    <w:rsid w:val="001C6643"/>
    <w:rPr>
      <w:lang w:val="pt-PT" w:eastAsia="ar-SA" w:bidi="ar-SA"/>
    </w:rPr>
  </w:style>
  <w:style w:type="character" w:customStyle="1" w:styleId="ListLabel19">
    <w:name w:val="ListLabel 19"/>
    <w:rsid w:val="001C6643"/>
    <w:rPr>
      <w:rFonts w:ascii="Times New Roman" w:eastAsia="Times New Roman" w:hAnsi="Times New Roman" w:cs="Times New Roman"/>
      <w:spacing w:val="-2"/>
      <w:w w:val="99"/>
      <w:sz w:val="24"/>
      <w:szCs w:val="24"/>
      <w:lang w:val="pt-PT" w:eastAsia="ar-SA" w:bidi="ar-SA"/>
    </w:rPr>
  </w:style>
  <w:style w:type="character" w:customStyle="1" w:styleId="ListLabel20">
    <w:name w:val="ListLabel 20"/>
    <w:rsid w:val="001C6643"/>
    <w:rPr>
      <w:lang w:val="pt-PT" w:eastAsia="ar-SA" w:bidi="ar-SA"/>
    </w:rPr>
  </w:style>
  <w:style w:type="character" w:customStyle="1" w:styleId="ListLabel21">
    <w:name w:val="ListLabel 21"/>
    <w:rsid w:val="001C6643"/>
    <w:rPr>
      <w:lang w:val="pt-PT" w:eastAsia="ar-SA" w:bidi="ar-SA"/>
    </w:rPr>
  </w:style>
  <w:style w:type="character" w:customStyle="1" w:styleId="ListLabel22">
    <w:name w:val="ListLabel 22"/>
    <w:rsid w:val="001C6643"/>
    <w:rPr>
      <w:lang w:val="pt-PT" w:eastAsia="ar-SA" w:bidi="ar-SA"/>
    </w:rPr>
  </w:style>
  <w:style w:type="character" w:customStyle="1" w:styleId="ListLabel23">
    <w:name w:val="ListLabel 23"/>
    <w:rsid w:val="001C6643"/>
    <w:rPr>
      <w:lang w:val="pt-PT" w:eastAsia="ar-SA" w:bidi="ar-SA"/>
    </w:rPr>
  </w:style>
  <w:style w:type="character" w:customStyle="1" w:styleId="ListLabel24">
    <w:name w:val="ListLabel 24"/>
    <w:rsid w:val="001C6643"/>
    <w:rPr>
      <w:lang w:val="pt-PT" w:eastAsia="ar-SA" w:bidi="ar-SA"/>
    </w:rPr>
  </w:style>
  <w:style w:type="character" w:customStyle="1" w:styleId="ListLabel25">
    <w:name w:val="ListLabel 25"/>
    <w:rsid w:val="001C6643"/>
    <w:rPr>
      <w:lang w:val="pt-PT" w:eastAsia="ar-SA" w:bidi="ar-SA"/>
    </w:rPr>
  </w:style>
  <w:style w:type="character" w:customStyle="1" w:styleId="ListLabel26">
    <w:name w:val="ListLabel 26"/>
    <w:rsid w:val="001C6643"/>
    <w:rPr>
      <w:lang w:val="pt-PT" w:eastAsia="ar-SA" w:bidi="ar-SA"/>
    </w:rPr>
  </w:style>
  <w:style w:type="character" w:customStyle="1" w:styleId="ListLabel27">
    <w:name w:val="ListLabel 27"/>
    <w:rsid w:val="001C6643"/>
    <w:rPr>
      <w:lang w:val="pt-PT" w:eastAsia="ar-SA" w:bidi="ar-SA"/>
    </w:rPr>
  </w:style>
  <w:style w:type="character" w:customStyle="1" w:styleId="ListLabel10">
    <w:name w:val="ListLabel 10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11">
    <w:name w:val="ListLabel 11"/>
    <w:rsid w:val="001C6643"/>
    <w:rPr>
      <w:lang w:val="pt-PT" w:eastAsia="ar-SA" w:bidi="ar-SA"/>
    </w:rPr>
  </w:style>
  <w:style w:type="character" w:customStyle="1" w:styleId="ListLabel12">
    <w:name w:val="ListLabel 12"/>
    <w:rsid w:val="001C6643"/>
    <w:rPr>
      <w:lang w:val="pt-PT" w:eastAsia="ar-SA" w:bidi="ar-SA"/>
    </w:rPr>
  </w:style>
  <w:style w:type="character" w:customStyle="1" w:styleId="ListLabel13">
    <w:name w:val="ListLabel 13"/>
    <w:rsid w:val="001C6643"/>
    <w:rPr>
      <w:lang w:val="pt-PT" w:eastAsia="ar-SA" w:bidi="ar-SA"/>
    </w:rPr>
  </w:style>
  <w:style w:type="character" w:customStyle="1" w:styleId="ListLabel14">
    <w:name w:val="ListLabel 14"/>
    <w:rsid w:val="001C6643"/>
    <w:rPr>
      <w:lang w:val="pt-PT" w:eastAsia="ar-SA" w:bidi="ar-SA"/>
    </w:rPr>
  </w:style>
  <w:style w:type="character" w:customStyle="1" w:styleId="ListLabel15">
    <w:name w:val="ListLabel 15"/>
    <w:rsid w:val="001C6643"/>
    <w:rPr>
      <w:lang w:val="pt-PT" w:eastAsia="ar-SA" w:bidi="ar-SA"/>
    </w:rPr>
  </w:style>
  <w:style w:type="character" w:customStyle="1" w:styleId="ListLabel16">
    <w:name w:val="ListLabel 16"/>
    <w:rsid w:val="001C6643"/>
    <w:rPr>
      <w:lang w:val="pt-PT" w:eastAsia="ar-SA" w:bidi="ar-SA"/>
    </w:rPr>
  </w:style>
  <w:style w:type="character" w:customStyle="1" w:styleId="ListLabel17">
    <w:name w:val="ListLabel 17"/>
    <w:rsid w:val="001C6643"/>
    <w:rPr>
      <w:lang w:val="pt-PT" w:eastAsia="ar-SA" w:bidi="ar-SA"/>
    </w:rPr>
  </w:style>
  <w:style w:type="character" w:customStyle="1" w:styleId="ListLabel18">
    <w:name w:val="ListLabel 18"/>
    <w:rsid w:val="001C6643"/>
    <w:rPr>
      <w:lang w:val="pt-PT" w:eastAsia="ar-SA" w:bidi="ar-SA"/>
    </w:rPr>
  </w:style>
  <w:style w:type="paragraph" w:customStyle="1" w:styleId="Ttulo20">
    <w:name w:val="Título2"/>
    <w:basedOn w:val="Normal"/>
    <w:next w:val="Corpodetexto"/>
    <w:rsid w:val="001C6643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eastAsia="ar-SA"/>
      <w14:ligatures w14:val="none"/>
    </w:rPr>
  </w:style>
  <w:style w:type="paragraph" w:styleId="Lista">
    <w:name w:val="List"/>
    <w:basedOn w:val="Corpodetexto"/>
    <w:uiPriority w:val="99"/>
    <w:rsid w:val="001C6643"/>
    <w:pPr>
      <w:suppressAutoHyphens/>
      <w:spacing w:after="140" w:line="276" w:lineRule="auto"/>
    </w:pPr>
    <w:rPr>
      <w:rFonts w:ascii="Arial" w:hAnsi="Arial" w:cs="Arial"/>
      <w:lang w:eastAsia="ar-SA"/>
    </w:rPr>
  </w:style>
  <w:style w:type="paragraph" w:customStyle="1" w:styleId="Legenda1">
    <w:name w:val="Legenda1"/>
    <w:basedOn w:val="Normal"/>
    <w:rsid w:val="001C6643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kern w:val="0"/>
      <w:sz w:val="24"/>
      <w:szCs w:val="24"/>
      <w:lang w:eastAsia="ar-SA"/>
      <w14:ligatures w14:val="none"/>
    </w:rPr>
  </w:style>
  <w:style w:type="paragraph" w:customStyle="1" w:styleId="ndice">
    <w:name w:val="Índice"/>
    <w:basedOn w:val="Normal"/>
    <w:rsid w:val="001C6643"/>
    <w:pPr>
      <w:suppressLineNumbers/>
      <w:suppressAutoHyphens/>
      <w:spacing w:after="0" w:line="240" w:lineRule="auto"/>
    </w:pPr>
    <w:rPr>
      <w:rFonts w:ascii="Arial" w:eastAsia="Times New Roman" w:hAnsi="Arial" w:cs="Times New Roman"/>
      <w:kern w:val="0"/>
      <w:sz w:val="24"/>
      <w:szCs w:val="24"/>
      <w:lang w:eastAsia="pt-BR"/>
      <w14:ligatures w14:val="none"/>
    </w:rPr>
  </w:style>
  <w:style w:type="paragraph" w:customStyle="1" w:styleId="Ttulo10">
    <w:name w:val="Título1"/>
    <w:basedOn w:val="Normal"/>
    <w:next w:val="Corpodetexto"/>
    <w:rsid w:val="001C6643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eastAsia="ar-SA"/>
      <w14:ligatures w14:val="none"/>
    </w:rPr>
  </w:style>
  <w:style w:type="paragraph" w:customStyle="1" w:styleId="CabealhoeRodap">
    <w:name w:val="Cabeçalho e Rodapé"/>
    <w:basedOn w:val="Normal"/>
    <w:rsid w:val="001C6643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rpodetexto21">
    <w:name w:val="Corpo de texto 21"/>
    <w:basedOn w:val="Normal"/>
    <w:rsid w:val="001C664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Corpodetexto31">
    <w:name w:val="Corpo de texto 31"/>
    <w:basedOn w:val="Normal"/>
    <w:rsid w:val="001C6643"/>
    <w:pPr>
      <w:suppressAutoHyphens/>
      <w:spacing w:after="0" w:line="240" w:lineRule="auto"/>
      <w:jc w:val="both"/>
    </w:pPr>
    <w:rPr>
      <w:rFonts w:ascii="Arial" w:eastAsia="Times New Roman" w:hAnsi="Arial" w:cs="Arial"/>
      <w:b/>
      <w:kern w:val="0"/>
      <w:sz w:val="24"/>
      <w:szCs w:val="24"/>
      <w:lang w:eastAsia="ar-SA"/>
      <w14:ligatures w14:val="none"/>
    </w:rPr>
  </w:style>
  <w:style w:type="paragraph" w:styleId="Recuodecorpodetexto">
    <w:name w:val="Body Text Indent"/>
    <w:basedOn w:val="Normal"/>
    <w:link w:val="RecuodecorpodetextoChar"/>
    <w:rsid w:val="001C6643"/>
    <w:pPr>
      <w:suppressAutoHyphens/>
      <w:spacing w:after="120" w:line="240" w:lineRule="auto"/>
      <w:ind w:left="283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1C6643"/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atabela">
    <w:name w:val="Conteúdo da tabela"/>
    <w:basedOn w:val="Normal"/>
    <w:rsid w:val="001C6643"/>
    <w:pPr>
      <w:widowControl w:val="0"/>
      <w:suppressLineNumbers/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etabela">
    <w:name w:val="Conteúdo de tabela"/>
    <w:basedOn w:val="Normal"/>
    <w:rsid w:val="001C6643"/>
    <w:pPr>
      <w:suppressLineNumbers/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Ttulodetabela">
    <w:name w:val="Título de tabela"/>
    <w:basedOn w:val="Contedodatabela"/>
    <w:rsid w:val="001C6643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1C6643"/>
    <w:pPr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PargrafodaLista1">
    <w:name w:val="Parágrafo da Lista1"/>
    <w:basedOn w:val="Normal"/>
    <w:rsid w:val="001C6643"/>
    <w:pPr>
      <w:suppressAutoHyphens/>
      <w:spacing w:before="120" w:after="0" w:line="240" w:lineRule="auto"/>
      <w:ind w:left="118"/>
      <w:jc w:val="both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equadro">
    <w:name w:val="Conteúdo de quadro"/>
    <w:basedOn w:val="Corpodetexto"/>
    <w:rsid w:val="001C6643"/>
    <w:pPr>
      <w:suppressAutoHyphens/>
      <w:spacing w:after="140" w:line="276" w:lineRule="auto"/>
    </w:pPr>
    <w:rPr>
      <w:rFonts w:ascii="Arial" w:hAnsi="Arial" w:cs="Arial"/>
      <w:lang w:eastAsia="ar-SA"/>
    </w:rPr>
  </w:style>
  <w:style w:type="numbering" w:customStyle="1" w:styleId="Semlista11">
    <w:name w:val="Sem lista11"/>
    <w:next w:val="Semlista"/>
    <w:uiPriority w:val="99"/>
    <w:semiHidden/>
    <w:unhideWhenUsed/>
    <w:rsid w:val="001C6643"/>
  </w:style>
  <w:style w:type="table" w:customStyle="1" w:styleId="TableNormal">
    <w:name w:val="Table Normal"/>
    <w:uiPriority w:val="2"/>
    <w:semiHidden/>
    <w:unhideWhenUsed/>
    <w:qFormat/>
    <w:rsid w:val="001C6643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C6643"/>
    <w:pPr>
      <w:widowControl w:val="0"/>
      <w:autoSpaceDE w:val="0"/>
      <w:autoSpaceDN w:val="0"/>
      <w:spacing w:after="0" w:line="248" w:lineRule="exact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Textopadro">
    <w:name w:val="Texto padrão"/>
    <w:basedOn w:val="Normal"/>
    <w:rsid w:val="001C6643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0"/>
      <w:lang w:eastAsia="pt-BR"/>
      <w14:ligatures w14:val="none"/>
    </w:rPr>
  </w:style>
  <w:style w:type="character" w:customStyle="1" w:styleId="Tipodeletrapredefinidodopargrafo">
    <w:name w:val="Tipo de letra predefinido do parágrafo"/>
    <w:rsid w:val="001C6643"/>
  </w:style>
  <w:style w:type="character" w:customStyle="1" w:styleId="UnresolvedMention">
    <w:name w:val="Unresolved Mention"/>
    <w:basedOn w:val="Fontepargpadro"/>
    <w:uiPriority w:val="99"/>
    <w:semiHidden/>
    <w:unhideWhenUsed/>
    <w:rsid w:val="001C6643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C6643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39"/>
    <w:rsid w:val="001C6643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perlinkVisitado1">
    <w:name w:val="HiperlinkVisitado1"/>
    <w:basedOn w:val="Fontepargpadro"/>
    <w:uiPriority w:val="99"/>
    <w:semiHidden/>
    <w:unhideWhenUsed/>
    <w:rsid w:val="001C6643"/>
    <w:rPr>
      <w:color w:val="954F72"/>
      <w:u w:val="single"/>
    </w:rPr>
  </w:style>
  <w:style w:type="paragraph" w:customStyle="1" w:styleId="SubItem">
    <w:name w:val="SubItem"/>
    <w:basedOn w:val="PargrafodaLista"/>
    <w:next w:val="Lista"/>
    <w:link w:val="SubItemChar"/>
    <w:qFormat/>
    <w:rsid w:val="001C6643"/>
    <w:pPr>
      <w:widowControl w:val="0"/>
      <w:numPr>
        <w:numId w:val="3"/>
      </w:numPr>
      <w:autoSpaceDE w:val="0"/>
      <w:autoSpaceDN w:val="0"/>
      <w:spacing w:before="120" w:after="0" w:line="360" w:lineRule="auto"/>
      <w:contextualSpacing w:val="0"/>
      <w:jc w:val="both"/>
    </w:pPr>
    <w:rPr>
      <w:rFonts w:cs="Calibri"/>
      <w:kern w:val="0"/>
      <w:szCs w:val="20"/>
      <w14:ligatures w14:val="none"/>
    </w:rPr>
  </w:style>
  <w:style w:type="character" w:customStyle="1" w:styleId="PargrafodaListaChar">
    <w:name w:val="Parágrafo da Lista Char"/>
    <w:aliases w:val="Parágrafo da Lista abc Char"/>
    <w:basedOn w:val="Fontepargpadro"/>
    <w:link w:val="PargrafodaListaabc1"/>
    <w:uiPriority w:val="34"/>
    <w:rsid w:val="001C6643"/>
  </w:style>
  <w:style w:type="character" w:customStyle="1" w:styleId="SubItemChar">
    <w:name w:val="SubItem Char"/>
    <w:basedOn w:val="PargrafodaListaChar"/>
    <w:link w:val="SubItem"/>
    <w:rsid w:val="001C6643"/>
    <w:rPr>
      <w:rFonts w:cs="Calibri"/>
      <w:kern w:val="0"/>
      <w:szCs w:val="20"/>
      <w14:ligatures w14:val="none"/>
    </w:rPr>
  </w:style>
  <w:style w:type="character" w:customStyle="1" w:styleId="NormalWebChar">
    <w:name w:val="Normal (Web) Char"/>
    <w:link w:val="NormalWeb"/>
    <w:locked/>
    <w:rsid w:val="001C6643"/>
    <w:rPr>
      <w:rFonts w:ascii="tohama" w:eastAsia="Batang" w:hAnsi="tohama" w:cs="Times New Roman"/>
      <w:kern w:val="0"/>
      <w:sz w:val="18"/>
      <w:szCs w:val="18"/>
      <w:lang w:eastAsia="pt-BR"/>
      <w14:ligatures w14:val="none"/>
    </w:rPr>
  </w:style>
  <w:style w:type="paragraph" w:customStyle="1" w:styleId="Corpodetexto22">
    <w:name w:val="Corpo de texto 22"/>
    <w:basedOn w:val="Normal"/>
    <w:rsid w:val="001C6643"/>
    <w:pPr>
      <w:spacing w:after="0" w:line="240" w:lineRule="auto"/>
      <w:ind w:left="3969"/>
      <w:jc w:val="both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apple-converted-space">
    <w:name w:val="apple-converted-space"/>
    <w:rsid w:val="001C6643"/>
  </w:style>
  <w:style w:type="paragraph" w:styleId="Commarcadores">
    <w:name w:val="List Bullet"/>
    <w:basedOn w:val="Normal"/>
    <w:rsid w:val="001C6643"/>
    <w:pPr>
      <w:numPr>
        <w:numId w:val="10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character" w:customStyle="1" w:styleId="Ttulo1Char1">
    <w:name w:val="Título 1 Char1"/>
    <w:basedOn w:val="Fontepargpadro"/>
    <w:uiPriority w:val="9"/>
    <w:rsid w:val="001C66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1">
    <w:name w:val="Título 2 Char1"/>
    <w:basedOn w:val="Fontepargpadro"/>
    <w:uiPriority w:val="9"/>
    <w:semiHidden/>
    <w:rsid w:val="001C66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grafodaLista">
    <w:name w:val="List Paragraph"/>
    <w:basedOn w:val="Normal"/>
    <w:uiPriority w:val="34"/>
    <w:qFormat/>
    <w:rsid w:val="001C6643"/>
    <w:pPr>
      <w:ind w:left="720"/>
      <w:contextualSpacing/>
    </w:p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1C6643"/>
    <w:pPr>
      <w:spacing w:after="0" w:line="240" w:lineRule="auto"/>
    </w:pPr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1C6643"/>
    <w:rPr>
      <w:sz w:val="20"/>
      <w:szCs w:val="20"/>
    </w:rPr>
  </w:style>
  <w:style w:type="table" w:styleId="Tabelacomgrade">
    <w:name w:val="Table Grid"/>
    <w:basedOn w:val="Tabelanormal"/>
    <w:uiPriority w:val="39"/>
    <w:rsid w:val="001C6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1C6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F3447-76B9-4606-99B1-3BB29AF95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12</Pages>
  <Words>3055</Words>
  <Characters>16502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8</cp:revision>
  <cp:lastPrinted>2025-05-26T17:53:00Z</cp:lastPrinted>
  <dcterms:created xsi:type="dcterms:W3CDTF">2025-05-14T10:37:00Z</dcterms:created>
  <dcterms:modified xsi:type="dcterms:W3CDTF">2025-05-26T17:54:00Z</dcterms:modified>
</cp:coreProperties>
</file>