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92E97E" w14:textId="207D5379" w:rsidR="00901F6C" w:rsidRPr="00901F6C" w:rsidRDefault="00901F6C" w:rsidP="00901F6C">
      <w:pPr>
        <w:spacing w:before="100" w:after="0" w:line="240" w:lineRule="auto"/>
        <w:ind w:firstLine="1134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LEI</w:t>
      </w:r>
      <w:r w:rsidR="00DC4AA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MUNICIPAL </w:t>
      </w:r>
      <w:r w:rsidRPr="00901F6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Nº </w:t>
      </w:r>
      <w:r w:rsidR="00DC4AA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1107/</w:t>
      </w:r>
      <w:r w:rsidRPr="00901F6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20</w:t>
      </w: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2</w:t>
      </w:r>
      <w:r w:rsidR="00226CF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5</w:t>
      </w:r>
      <w:r w:rsidRPr="00901F6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, DE </w:t>
      </w:r>
      <w:r w:rsidR="00DC4AA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24</w:t>
      </w:r>
      <w:r w:rsidRPr="00901F6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DE </w:t>
      </w:r>
      <w:r w:rsidR="00A53FA1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FEVEREIRO </w:t>
      </w:r>
      <w:r w:rsidRPr="00901F6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DE 20</w:t>
      </w: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2</w:t>
      </w:r>
      <w:r w:rsidR="00A53FA1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5</w:t>
      </w:r>
      <w:r w:rsidRPr="00901F6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.</w:t>
      </w:r>
    </w:p>
    <w:p w14:paraId="3E457ADE" w14:textId="77777777" w:rsidR="00901F6C" w:rsidRPr="00901F6C" w:rsidRDefault="00901F6C" w:rsidP="00901F6C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0632FCC5" w14:textId="4375125B" w:rsidR="00901F6C" w:rsidRPr="00207D51" w:rsidRDefault="00901F6C" w:rsidP="00207D51">
      <w:pPr>
        <w:autoSpaceDE w:val="0"/>
        <w:autoSpaceDN w:val="0"/>
        <w:adjustRightInd w:val="0"/>
        <w:spacing w:after="0" w:line="240" w:lineRule="auto"/>
        <w:ind w:left="4962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“CRIA CARGO EM COMISSÃO E DÁ OUTRAS PROVIDÊNCIAS”.</w:t>
      </w:r>
    </w:p>
    <w:p w14:paraId="2A659090" w14:textId="5ECEA180" w:rsidR="00FA64F3" w:rsidRPr="00207D51" w:rsidRDefault="00FA64F3" w:rsidP="00207D51">
      <w:pPr>
        <w:spacing w:before="120" w:after="120" w:line="360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A5355F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PAULO ANDRÉ DAL ALBA</w:t>
      </w:r>
      <w:r w:rsidRPr="00A5355F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, Prefeito Municipal de Engenho Velho – RS, no uso de suas atribuições legais, em cumprimento ao disposto no artigo 55, inciso, V, da Lei Orgânica Municipal, FAZ SABER que a Câmara Municipal de Vereadores aprovou e ele sanciona e promulga a seguinte, LEI;</w:t>
      </w:r>
    </w:p>
    <w:p w14:paraId="655B526B" w14:textId="381686D7" w:rsidR="00901F6C" w:rsidRPr="00901F6C" w:rsidRDefault="00901F6C" w:rsidP="00207D51">
      <w:pPr>
        <w:autoSpaceDE w:val="0"/>
        <w:autoSpaceDN w:val="0"/>
        <w:adjustRightInd w:val="0"/>
        <w:spacing w:after="0" w:line="360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Art. 1º -</w:t>
      </w:r>
      <w:r w:rsidRPr="00901F6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Fica criado o seguinte Cargo em Comissão com a finalidade de</w:t>
      </w:r>
      <w:r w:rsidR="00885320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prestar apoio, </w:t>
      </w:r>
      <w:r w:rsidRPr="00901F6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auxiliar, orientar, organizar, supervisionar, assessorar, </w:t>
      </w:r>
      <w:r w:rsidR="00424C35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implantar e coordenar</w:t>
      </w:r>
      <w:r w:rsidR="00425B75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trabalhos diversos</w:t>
      </w:r>
      <w:r w:rsidR="00424C35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, vinculado a pasta do Chefe de Setor.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1270"/>
        <w:gridCol w:w="1984"/>
        <w:gridCol w:w="1590"/>
      </w:tblGrid>
      <w:tr w:rsidR="00901F6C" w:rsidRPr="00901F6C" w14:paraId="2A7E55FB" w14:textId="77777777" w:rsidTr="00C22698">
        <w:tc>
          <w:tcPr>
            <w:tcW w:w="3936" w:type="dxa"/>
            <w:shd w:val="clear" w:color="auto" w:fill="auto"/>
          </w:tcPr>
          <w:p w14:paraId="7B75BC84" w14:textId="77777777" w:rsidR="00901F6C" w:rsidRPr="00901F6C" w:rsidRDefault="00901F6C" w:rsidP="00901F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</w:pPr>
            <w:r w:rsidRPr="00901F6C"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  <w:t>DENOMINAÇÃO DO CARGO</w:t>
            </w:r>
          </w:p>
        </w:tc>
        <w:tc>
          <w:tcPr>
            <w:tcW w:w="1270" w:type="dxa"/>
            <w:shd w:val="clear" w:color="auto" w:fill="auto"/>
          </w:tcPr>
          <w:p w14:paraId="6ECE1880" w14:textId="77777777" w:rsidR="00901F6C" w:rsidRPr="00901F6C" w:rsidRDefault="00901F6C" w:rsidP="00901F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</w:pPr>
            <w:r w:rsidRPr="00901F6C"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  <w:t>Nº DE CARGOS</w:t>
            </w:r>
          </w:p>
        </w:tc>
        <w:tc>
          <w:tcPr>
            <w:tcW w:w="1984" w:type="dxa"/>
            <w:shd w:val="clear" w:color="auto" w:fill="auto"/>
          </w:tcPr>
          <w:p w14:paraId="738ECCC6" w14:textId="77777777" w:rsidR="00901F6C" w:rsidRPr="00901F6C" w:rsidRDefault="00901F6C" w:rsidP="00901F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</w:pPr>
            <w:r w:rsidRPr="00901F6C"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  <w:t>HORAS</w:t>
            </w:r>
          </w:p>
        </w:tc>
        <w:tc>
          <w:tcPr>
            <w:tcW w:w="1590" w:type="dxa"/>
            <w:shd w:val="clear" w:color="auto" w:fill="auto"/>
          </w:tcPr>
          <w:p w14:paraId="4852C5E2" w14:textId="77777777" w:rsidR="00901F6C" w:rsidRPr="00901F6C" w:rsidRDefault="00901F6C" w:rsidP="00901F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</w:pPr>
            <w:r w:rsidRPr="00901F6C"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t-BR"/>
                <w14:ligatures w14:val="none"/>
              </w:rPr>
              <w:t>PADRÃO</w:t>
            </w:r>
          </w:p>
        </w:tc>
      </w:tr>
      <w:tr w:rsidR="00901F6C" w:rsidRPr="00901F6C" w14:paraId="6C25F1E9" w14:textId="77777777" w:rsidTr="00C22698">
        <w:tc>
          <w:tcPr>
            <w:tcW w:w="3936" w:type="dxa"/>
            <w:shd w:val="clear" w:color="auto" w:fill="auto"/>
          </w:tcPr>
          <w:p w14:paraId="4BB540B8" w14:textId="04653B52" w:rsidR="00901F6C" w:rsidRPr="00901F6C" w:rsidRDefault="00901F6C" w:rsidP="008853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901F6C"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>C</w:t>
            </w:r>
            <w:r w:rsidR="00885320"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>HEFE DE SETOR ADJUNTO</w:t>
            </w:r>
            <w:r w:rsidR="002D45A6"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r w:rsidRPr="00901F6C"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</w:p>
        </w:tc>
        <w:tc>
          <w:tcPr>
            <w:tcW w:w="1270" w:type="dxa"/>
            <w:shd w:val="clear" w:color="auto" w:fill="auto"/>
          </w:tcPr>
          <w:p w14:paraId="0380B813" w14:textId="0AD5291A" w:rsidR="00901F6C" w:rsidRPr="00901F6C" w:rsidRDefault="002D45A6" w:rsidP="00901F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14:paraId="7C227396" w14:textId="77777777" w:rsidR="00901F6C" w:rsidRPr="00901F6C" w:rsidRDefault="00901F6C" w:rsidP="00901F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901F6C"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>40</w:t>
            </w:r>
          </w:p>
        </w:tc>
        <w:tc>
          <w:tcPr>
            <w:tcW w:w="1590" w:type="dxa"/>
            <w:shd w:val="clear" w:color="auto" w:fill="auto"/>
          </w:tcPr>
          <w:p w14:paraId="50B934A8" w14:textId="5C5ACCCD" w:rsidR="00901F6C" w:rsidRPr="00901F6C" w:rsidRDefault="00424C35" w:rsidP="00901F6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>09</w:t>
            </w:r>
          </w:p>
        </w:tc>
      </w:tr>
    </w:tbl>
    <w:p w14:paraId="06BE7288" w14:textId="77777777" w:rsidR="00901F6C" w:rsidRPr="00901F6C" w:rsidRDefault="00901F6C" w:rsidP="00901F6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523B7D04" w14:textId="533FA9B1" w:rsidR="00901F6C" w:rsidRPr="00207D51" w:rsidRDefault="00901F6C" w:rsidP="00207D51">
      <w:pPr>
        <w:spacing w:after="0" w:line="360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§ 1º -</w:t>
      </w:r>
      <w:r w:rsidRPr="00901F6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O cargo integra o quadro de </w:t>
      </w:r>
      <w:proofErr w:type="spellStart"/>
      <w:r w:rsidRPr="00901F6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CCs</w:t>
      </w:r>
      <w:proofErr w:type="spellEnd"/>
      <w:r w:rsidRPr="00901F6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e </w:t>
      </w:r>
      <w:proofErr w:type="spellStart"/>
      <w:r w:rsidRPr="00901F6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FGs</w:t>
      </w:r>
      <w:proofErr w:type="spellEnd"/>
      <w:r w:rsidRPr="00901F6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da Administração Centralizada, nos termos da Lei n° 004/93, de 25 de janeiro de 1993</w:t>
      </w:r>
      <w:r w:rsidR="008D4D59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, alterado pela Lei Municipal nº 1027/2022, de 31 de março de 2022</w:t>
      </w:r>
      <w:r w:rsidRPr="00901F6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.</w:t>
      </w:r>
    </w:p>
    <w:p w14:paraId="4F37DC71" w14:textId="6EBF49A6" w:rsidR="00901F6C" w:rsidRPr="00901F6C" w:rsidRDefault="00901F6C" w:rsidP="008D4D59">
      <w:pPr>
        <w:autoSpaceDE w:val="0"/>
        <w:autoSpaceDN w:val="0"/>
        <w:adjustRightInd w:val="0"/>
        <w:spacing w:after="0" w:line="240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§ 2º -</w:t>
      </w:r>
      <w:r w:rsidRPr="00901F6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O</w:t>
      </w:r>
      <w:r w:rsidR="008D4D59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s</w:t>
      </w:r>
      <w:r w:rsidRPr="00901F6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cargo</w:t>
      </w:r>
      <w:r w:rsidR="008D4D59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s serão vinculados a pasta do Chefe de Setor</w:t>
      </w:r>
      <w:r w:rsidRPr="00901F6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. </w:t>
      </w:r>
    </w:p>
    <w:p w14:paraId="2D10BAA9" w14:textId="77777777" w:rsidR="00901F6C" w:rsidRPr="00901F6C" w:rsidRDefault="00901F6C" w:rsidP="00901F6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75D5B68A" w14:textId="77777777" w:rsidR="00901F6C" w:rsidRPr="00901F6C" w:rsidRDefault="00901F6C" w:rsidP="008D4D59">
      <w:pPr>
        <w:autoSpaceDE w:val="0"/>
        <w:autoSpaceDN w:val="0"/>
        <w:adjustRightInd w:val="0"/>
        <w:spacing w:after="0" w:line="240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Art.  2º -</w:t>
      </w:r>
      <w:r w:rsidRPr="00901F6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Revogam-se as disposições em contrário.</w:t>
      </w:r>
    </w:p>
    <w:p w14:paraId="22C8C179" w14:textId="77777777" w:rsidR="00901F6C" w:rsidRPr="00901F6C" w:rsidRDefault="00901F6C" w:rsidP="00901F6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6B079C74" w14:textId="77777777" w:rsidR="008D4D59" w:rsidRDefault="008D4D59" w:rsidP="008D4D59">
      <w:pPr>
        <w:autoSpaceDE w:val="0"/>
        <w:autoSpaceDN w:val="0"/>
        <w:adjustRightInd w:val="0"/>
        <w:spacing w:after="0" w:line="240" w:lineRule="auto"/>
        <w:ind w:firstLine="3402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0AB303D2" w14:textId="77777777" w:rsidR="00901F6C" w:rsidRPr="00901F6C" w:rsidRDefault="00901F6C" w:rsidP="008D4D59">
      <w:pPr>
        <w:autoSpaceDE w:val="0"/>
        <w:autoSpaceDN w:val="0"/>
        <w:adjustRightInd w:val="0"/>
        <w:spacing w:after="0" w:line="240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Art. 3° - </w:t>
      </w:r>
      <w:r w:rsidRPr="00901F6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Esta lei entrará em vigor na data da sua publicação.</w:t>
      </w:r>
    </w:p>
    <w:p w14:paraId="5BB85ECF" w14:textId="77777777" w:rsidR="00901F6C" w:rsidRPr="00901F6C" w:rsidRDefault="00901F6C" w:rsidP="00207D51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4B1A11ED" w14:textId="54693440" w:rsidR="00901F6C" w:rsidRDefault="00901F6C" w:rsidP="008D4D59">
      <w:pPr>
        <w:autoSpaceDE w:val="0"/>
        <w:autoSpaceDN w:val="0"/>
        <w:adjustRightInd w:val="0"/>
        <w:spacing w:after="0" w:line="240" w:lineRule="auto"/>
        <w:ind w:firstLine="3402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GABINETE DO PREFEITO MUNICIPAL DE ENGENHO VELHO – RS, aos </w:t>
      </w:r>
      <w:r w:rsidR="00EF44C2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24</w:t>
      </w:r>
      <w:r w:rsidRPr="00901F6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de</w:t>
      </w:r>
      <w:r w:rsidR="00A53FA1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fevereiro </w:t>
      </w:r>
      <w:r w:rsidR="008D4D59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de 2025</w:t>
      </w:r>
      <w:r w:rsidRPr="00901F6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.</w:t>
      </w:r>
    </w:p>
    <w:p w14:paraId="4C5DBEFF" w14:textId="77777777" w:rsidR="00207D51" w:rsidRPr="00901F6C" w:rsidRDefault="00207D51" w:rsidP="008D4D59">
      <w:pPr>
        <w:autoSpaceDE w:val="0"/>
        <w:autoSpaceDN w:val="0"/>
        <w:adjustRightInd w:val="0"/>
        <w:spacing w:after="0" w:line="240" w:lineRule="auto"/>
        <w:ind w:firstLine="3402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1BA6EB3F" w14:textId="77777777" w:rsidR="00901F6C" w:rsidRPr="00901F6C" w:rsidRDefault="00901F6C" w:rsidP="00207D51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6D9BA0BB" w14:textId="77777777" w:rsidR="00901F6C" w:rsidRPr="00901F6C" w:rsidRDefault="00901F6C" w:rsidP="00901F6C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PAULO ANDRÉ DAL ALBA</w:t>
      </w:r>
    </w:p>
    <w:p w14:paraId="4292E917" w14:textId="065DA546" w:rsidR="008E2A01" w:rsidRDefault="00901F6C" w:rsidP="008E2A01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Prefeito Municipal</w:t>
      </w:r>
    </w:p>
    <w:p w14:paraId="1EA29952" w14:textId="77777777" w:rsidR="008E2A01" w:rsidRPr="008E2A01" w:rsidRDefault="008E2A01" w:rsidP="008E2A01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1905013B" w14:textId="77777777" w:rsidR="008E2A01" w:rsidRPr="00E639A0" w:rsidRDefault="008E2A01" w:rsidP="008E2A01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REGISTRE-SE E PUBLIQUE-SE</w:t>
      </w:r>
    </w:p>
    <w:p w14:paraId="700D0128" w14:textId="77777777" w:rsidR="008E2A01" w:rsidRPr="00E639A0" w:rsidRDefault="008E2A01" w:rsidP="008E2A01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              DATA SUPRA</w:t>
      </w:r>
    </w:p>
    <w:p w14:paraId="15B60D0C" w14:textId="77777777" w:rsidR="008E2A01" w:rsidRPr="00E639A0" w:rsidRDefault="008E2A01" w:rsidP="008E2A01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041F3F5C" w14:textId="4F4E00AC" w:rsidR="008E2A01" w:rsidRPr="00E639A0" w:rsidRDefault="008E2A01" w:rsidP="008E2A01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  <w:t xml:space="preserve">      LAERCIO LAMONATTO</w:t>
      </w:r>
      <w:r w:rsidRPr="008E2A01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</w:t>
      </w:r>
      <w:r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</w:t>
      </w: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>Publicado em _____/____/2025</w:t>
      </w:r>
    </w:p>
    <w:p w14:paraId="3DCE502A" w14:textId="6C4B44FD" w:rsidR="008E2A01" w:rsidRDefault="008E2A01" w:rsidP="008E2A01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</w:pPr>
      <w:r w:rsidRPr="00E639A0"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  <w:t xml:space="preserve">           Agente Municipal</w:t>
      </w:r>
      <w:r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  <w:t xml:space="preserve">                                                  </w:t>
      </w:r>
      <w:r w:rsidRPr="008E2A01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</w:t>
      </w: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>Responsável pela publicação</w:t>
      </w:r>
    </w:p>
    <w:p w14:paraId="328F1DAE" w14:textId="77777777" w:rsidR="007F3761" w:rsidRDefault="007F3761" w:rsidP="008E2A01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</w:p>
    <w:p w14:paraId="2E3577FC" w14:textId="77777777" w:rsidR="008E2A01" w:rsidRPr="00241126" w:rsidRDefault="008E2A01" w:rsidP="008E2A01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           ________________________</w:t>
      </w:r>
    </w:p>
    <w:p w14:paraId="797A134F" w14:textId="77777777" w:rsidR="008D4D59" w:rsidRDefault="008D4D59" w:rsidP="00901F6C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1B17579E" w14:textId="77777777" w:rsidR="00901F6C" w:rsidRPr="00901F6C" w:rsidRDefault="00901F6C" w:rsidP="00901F6C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69890DB4" w14:textId="77777777" w:rsidR="00901F6C" w:rsidRPr="00901F6C" w:rsidRDefault="00901F6C" w:rsidP="00901F6C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ANEXO I</w:t>
      </w:r>
    </w:p>
    <w:p w14:paraId="49DFB344" w14:textId="77777777" w:rsidR="00901F6C" w:rsidRPr="00901F6C" w:rsidRDefault="00901F6C" w:rsidP="00901F6C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25ED21BB" w14:textId="199CEE9F" w:rsidR="00901F6C" w:rsidRPr="00901F6C" w:rsidRDefault="00901F6C" w:rsidP="00901F6C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CARGO: </w:t>
      </w:r>
      <w:r w:rsidRPr="00425B7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C</w:t>
      </w:r>
      <w:r w:rsidR="008A0CB6" w:rsidRPr="00425B75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HEFE DE SETOR ADJUNTO</w:t>
      </w:r>
      <w:r w:rsidRPr="00901F6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.</w:t>
      </w:r>
    </w:p>
    <w:p w14:paraId="1533B73D" w14:textId="77777777" w:rsidR="00901F6C" w:rsidRPr="00901F6C" w:rsidRDefault="00901F6C" w:rsidP="00901F6C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7C094A64" w14:textId="6F82659C" w:rsidR="00901F6C" w:rsidRPr="00901F6C" w:rsidRDefault="00901F6C" w:rsidP="00901F6C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QUANTIDADE: </w:t>
      </w:r>
      <w:r w:rsidRPr="00901F6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0</w:t>
      </w:r>
      <w:r w:rsidR="008A0CB6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2</w:t>
      </w:r>
    </w:p>
    <w:p w14:paraId="0B77D71E" w14:textId="77777777" w:rsidR="00901F6C" w:rsidRPr="00901F6C" w:rsidRDefault="00901F6C" w:rsidP="00901F6C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0F8445E2" w14:textId="0AD3ED56" w:rsidR="00901F6C" w:rsidRPr="00901F6C" w:rsidRDefault="00901F6C" w:rsidP="00901F6C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PADRÃO: </w:t>
      </w:r>
      <w:r w:rsidR="008A0CB6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09</w:t>
      </w:r>
    </w:p>
    <w:p w14:paraId="6079BA7A" w14:textId="77777777" w:rsidR="00901F6C" w:rsidRPr="00901F6C" w:rsidRDefault="00901F6C" w:rsidP="00901F6C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38F3D02F" w14:textId="77777777" w:rsidR="00901F6C" w:rsidRPr="00901F6C" w:rsidRDefault="00901F6C" w:rsidP="00901F6C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CARGA HORÁRIA SEMANAL: </w:t>
      </w:r>
      <w:r w:rsidRPr="00901F6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40 HORAS.</w:t>
      </w:r>
    </w:p>
    <w:p w14:paraId="12F7F450" w14:textId="77777777" w:rsidR="00901F6C" w:rsidRPr="00901F6C" w:rsidRDefault="00901F6C" w:rsidP="00901F6C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4D64670C" w14:textId="0F22D93A" w:rsidR="00901F6C" w:rsidRPr="00901F6C" w:rsidRDefault="00901F6C" w:rsidP="00901F6C">
      <w:pPr>
        <w:tabs>
          <w:tab w:val="left" w:pos="1418"/>
          <w:tab w:val="left" w:pos="1701"/>
          <w:tab w:val="left" w:pos="2268"/>
          <w:tab w:val="left" w:pos="4253"/>
        </w:tabs>
        <w:spacing w:before="120" w:after="120" w:line="360" w:lineRule="auto"/>
        <w:jc w:val="both"/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Times New Roman"/>
          <w:b/>
          <w:kern w:val="0"/>
          <w:sz w:val="24"/>
          <w:szCs w:val="24"/>
          <w:lang w:eastAsia="pt-BR"/>
          <w14:ligatures w14:val="none"/>
        </w:rPr>
        <w:tab/>
      </w:r>
      <w:r w:rsidRPr="00901F6C">
        <w:rPr>
          <w:rFonts w:ascii="Arial" w:eastAsia="Times New Roman" w:hAnsi="Arial" w:cs="Times New Roman"/>
          <w:b/>
          <w:kern w:val="0"/>
          <w:sz w:val="24"/>
          <w:szCs w:val="24"/>
          <w:lang w:eastAsia="pt-BR"/>
          <w14:ligatures w14:val="none"/>
        </w:rPr>
        <w:tab/>
        <w:t xml:space="preserve">SÍNTESE DOS DEVERES: </w:t>
      </w:r>
      <w:r w:rsidRPr="00901F6C"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 xml:space="preserve">Organizar, orientar, supervisionar, implantar e coordenar os serviços </w:t>
      </w:r>
      <w:r w:rsidR="00425B75"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>nos setores diversos da Administração Pública, de acordo com o determinado pelo Executivo e o Chefe de Setor.</w:t>
      </w:r>
    </w:p>
    <w:p w14:paraId="1FD203DD" w14:textId="533DE817" w:rsidR="00901F6C" w:rsidRPr="00901F6C" w:rsidRDefault="00901F6C" w:rsidP="009D4E2A">
      <w:pPr>
        <w:tabs>
          <w:tab w:val="left" w:pos="1701"/>
        </w:tabs>
        <w:spacing w:before="120" w:after="120" w:line="360" w:lineRule="auto"/>
        <w:ind w:firstLine="1701"/>
        <w:jc w:val="both"/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Times New Roman"/>
          <w:b/>
          <w:kern w:val="0"/>
          <w:sz w:val="24"/>
          <w:szCs w:val="24"/>
          <w:lang w:eastAsia="pt-BR"/>
          <w14:ligatures w14:val="none"/>
        </w:rPr>
        <w:t>ATRIBUIÇÕES:</w:t>
      </w:r>
      <w:r w:rsidR="00425B75"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 xml:space="preserve"> Prestar apoio, </w:t>
      </w:r>
      <w:r w:rsidR="00425B75" w:rsidRPr="00901F6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auxiliar, orientar, organizar, supervisionar, assessorar, </w:t>
      </w:r>
      <w:r w:rsidR="00425B75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implantar e coordenar trabalhos diversos, vinculado a pasta do Chefe de Setor, planejar, desenvolver, controlar e avaliar os trabalhos dos estagiários </w:t>
      </w:r>
      <w:r w:rsidR="0088144E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contratados através do convênio com o CIEE e o Município. Zelar pelo cumprimento das rotinas de trabalhos no setor contratado</w:t>
      </w:r>
      <w:r w:rsidR="00DB14DF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/indicado</w:t>
      </w:r>
      <w:r w:rsidR="0088144E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e propor modificações quando necessário. Prestar, através dos serviços sob sua orientação, informações ao responsável pelo setor</w:t>
      </w:r>
      <w:r w:rsidR="009D4E2A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.</w:t>
      </w:r>
      <w:r w:rsidRPr="00901F6C"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 xml:space="preserve"> </w:t>
      </w:r>
      <w:r w:rsidR="009D4E2A"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>Desemp</w:t>
      </w:r>
      <w:r w:rsidRPr="00901F6C"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>enhar outras atribuições afins.</w:t>
      </w:r>
    </w:p>
    <w:p w14:paraId="56EAFA38" w14:textId="77777777" w:rsidR="00901F6C" w:rsidRPr="00901F6C" w:rsidRDefault="00901F6C" w:rsidP="00901F6C">
      <w:pPr>
        <w:tabs>
          <w:tab w:val="left" w:pos="1418"/>
          <w:tab w:val="left" w:pos="1701"/>
          <w:tab w:val="left" w:pos="2268"/>
        </w:tabs>
        <w:spacing w:before="120" w:after="120" w:line="360" w:lineRule="auto"/>
        <w:jc w:val="both"/>
        <w:rPr>
          <w:rFonts w:ascii="Arial" w:eastAsia="Times New Roman" w:hAnsi="Arial" w:cs="Times New Roman"/>
          <w:b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ab/>
      </w:r>
      <w:r w:rsidRPr="00901F6C">
        <w:rPr>
          <w:rFonts w:ascii="Arial" w:eastAsia="Times New Roman" w:hAnsi="Arial" w:cs="Times New Roman"/>
          <w:b/>
          <w:kern w:val="0"/>
          <w:sz w:val="24"/>
          <w:szCs w:val="24"/>
          <w:lang w:eastAsia="pt-BR"/>
          <w14:ligatures w14:val="none"/>
        </w:rPr>
        <w:t>Condições de Trabalho:</w:t>
      </w:r>
    </w:p>
    <w:p w14:paraId="0F8E1462" w14:textId="77777777" w:rsidR="00901F6C" w:rsidRPr="00901F6C" w:rsidRDefault="00901F6C" w:rsidP="00901F6C">
      <w:pPr>
        <w:tabs>
          <w:tab w:val="left" w:pos="1418"/>
          <w:tab w:val="left" w:pos="2268"/>
        </w:tabs>
        <w:spacing w:before="120" w:after="120" w:line="360" w:lineRule="auto"/>
        <w:jc w:val="both"/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ab/>
      </w:r>
      <w:r w:rsidRPr="00901F6C">
        <w:rPr>
          <w:rFonts w:ascii="Arial" w:eastAsia="Times New Roman" w:hAnsi="Arial" w:cs="Times New Roman"/>
          <w:b/>
          <w:kern w:val="0"/>
          <w:sz w:val="24"/>
          <w:szCs w:val="24"/>
          <w:lang w:eastAsia="pt-BR"/>
          <w14:ligatures w14:val="none"/>
        </w:rPr>
        <w:t>a)</w:t>
      </w:r>
      <w:r w:rsidRPr="00901F6C"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 xml:space="preserve"> Carga Horária: 40 horas semanais.</w:t>
      </w:r>
    </w:p>
    <w:p w14:paraId="58B0A581" w14:textId="77777777" w:rsidR="00901F6C" w:rsidRPr="00901F6C" w:rsidRDefault="00901F6C" w:rsidP="00901F6C">
      <w:pPr>
        <w:tabs>
          <w:tab w:val="left" w:pos="1418"/>
          <w:tab w:val="left" w:pos="2268"/>
        </w:tabs>
        <w:spacing w:before="120" w:after="120" w:line="360" w:lineRule="auto"/>
        <w:jc w:val="both"/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ab/>
      </w:r>
      <w:r w:rsidRPr="00901F6C">
        <w:rPr>
          <w:rFonts w:ascii="Arial" w:eastAsia="Times New Roman" w:hAnsi="Arial" w:cs="Times New Roman"/>
          <w:b/>
          <w:kern w:val="0"/>
          <w:sz w:val="24"/>
          <w:szCs w:val="24"/>
          <w:lang w:eastAsia="pt-BR"/>
          <w14:ligatures w14:val="none"/>
        </w:rPr>
        <w:t xml:space="preserve">b) </w:t>
      </w:r>
      <w:r w:rsidRPr="00901F6C"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>O exercício do cargo poderá exigir a prestação de serviços à noite e aos sábados, domingos e feriados.</w:t>
      </w:r>
    </w:p>
    <w:p w14:paraId="0BCA1EA8" w14:textId="77777777" w:rsidR="00901F6C" w:rsidRPr="00901F6C" w:rsidRDefault="00901F6C" w:rsidP="00901F6C">
      <w:pPr>
        <w:tabs>
          <w:tab w:val="left" w:pos="1418"/>
          <w:tab w:val="left" w:pos="1701"/>
          <w:tab w:val="left" w:pos="2268"/>
        </w:tabs>
        <w:spacing w:before="120" w:after="120" w:line="360" w:lineRule="auto"/>
        <w:jc w:val="both"/>
        <w:rPr>
          <w:rFonts w:ascii="Arial" w:eastAsia="Times New Roman" w:hAnsi="Arial" w:cs="Times New Roman"/>
          <w:b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ab/>
      </w:r>
      <w:r w:rsidRPr="00901F6C">
        <w:rPr>
          <w:rFonts w:ascii="Arial" w:eastAsia="Times New Roman" w:hAnsi="Arial" w:cs="Times New Roman"/>
          <w:b/>
          <w:kern w:val="0"/>
          <w:sz w:val="24"/>
          <w:szCs w:val="24"/>
          <w:lang w:eastAsia="pt-BR"/>
          <w14:ligatures w14:val="none"/>
        </w:rPr>
        <w:t>Requisitos para investidura:</w:t>
      </w:r>
    </w:p>
    <w:p w14:paraId="6406CFDF" w14:textId="77777777" w:rsidR="00901F6C" w:rsidRPr="00901F6C" w:rsidRDefault="00901F6C" w:rsidP="00901F6C">
      <w:pPr>
        <w:tabs>
          <w:tab w:val="left" w:pos="1418"/>
          <w:tab w:val="left" w:pos="1701"/>
          <w:tab w:val="left" w:pos="2268"/>
        </w:tabs>
        <w:spacing w:before="120" w:after="120" w:line="360" w:lineRule="auto"/>
        <w:ind w:firstLine="1418"/>
        <w:jc w:val="both"/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>Idade: Mínima 18 anos.</w:t>
      </w:r>
    </w:p>
    <w:p w14:paraId="74618ABB" w14:textId="4558531F" w:rsidR="00901F6C" w:rsidRPr="00901F6C" w:rsidRDefault="00DE3DA3" w:rsidP="00901F6C">
      <w:pPr>
        <w:tabs>
          <w:tab w:val="left" w:pos="1418"/>
          <w:tab w:val="left" w:pos="1701"/>
        </w:tabs>
        <w:spacing w:before="120" w:after="120" w:line="360" w:lineRule="auto"/>
        <w:jc w:val="both"/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ab/>
        <w:t>Instrução: Ensino Médio Completo</w:t>
      </w:r>
      <w:r w:rsidR="00901F6C" w:rsidRPr="00901F6C"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>.</w:t>
      </w:r>
    </w:p>
    <w:p w14:paraId="5D141747" w14:textId="5B0D473A" w:rsidR="00901F6C" w:rsidRDefault="00901F6C" w:rsidP="00901F6C">
      <w:pPr>
        <w:tabs>
          <w:tab w:val="left" w:pos="1418"/>
          <w:tab w:val="left" w:pos="1701"/>
        </w:tabs>
        <w:spacing w:before="120" w:after="120" w:line="360" w:lineRule="auto"/>
        <w:ind w:firstLine="1418"/>
        <w:jc w:val="both"/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>Livre escolha do Prefeito, desde que preenchidas as condições estabelecidas para provimento do cargo.</w:t>
      </w:r>
    </w:p>
    <w:p w14:paraId="68799E9B" w14:textId="77777777" w:rsidR="00DE3DA3" w:rsidRPr="00901F6C" w:rsidRDefault="00DE3DA3" w:rsidP="00901F6C">
      <w:pPr>
        <w:tabs>
          <w:tab w:val="left" w:pos="1418"/>
          <w:tab w:val="left" w:pos="1701"/>
        </w:tabs>
        <w:spacing w:before="120" w:after="120" w:line="360" w:lineRule="auto"/>
        <w:ind w:firstLine="1418"/>
        <w:jc w:val="both"/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</w:pPr>
    </w:p>
    <w:p w14:paraId="1640B272" w14:textId="77777777" w:rsidR="00901F6C" w:rsidRPr="00901F6C" w:rsidRDefault="00901F6C" w:rsidP="008E2A01">
      <w:pPr>
        <w:spacing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bookmarkStart w:id="0" w:name="_GoBack"/>
      <w:bookmarkEnd w:id="0"/>
    </w:p>
    <w:p w14:paraId="14CFDEDF" w14:textId="77777777" w:rsidR="00901F6C" w:rsidRPr="00901F6C" w:rsidRDefault="00901F6C" w:rsidP="00901F6C">
      <w:pPr>
        <w:spacing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05A5C9D0" w14:textId="58ECBAC5" w:rsidR="00901F6C" w:rsidRPr="00901F6C" w:rsidRDefault="00901F6C" w:rsidP="00901F6C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lastRenderedPageBreak/>
        <w:t>EXPOSIÇÃO DE MOTIVOS AO PROJETO DE LEI N.º 0</w:t>
      </w:r>
      <w:r w:rsidR="00A53FA1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7</w:t>
      </w:r>
      <w:r w:rsidRPr="00901F6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/20</w:t>
      </w:r>
      <w:r w:rsidR="00A53FA1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25</w:t>
      </w:r>
      <w:r w:rsidRPr="00901F6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.</w:t>
      </w:r>
    </w:p>
    <w:p w14:paraId="443BD7E6" w14:textId="77777777" w:rsidR="00901F6C" w:rsidRPr="00901F6C" w:rsidRDefault="00901F6C" w:rsidP="00901F6C">
      <w:pPr>
        <w:spacing w:after="0" w:line="240" w:lineRule="auto"/>
        <w:jc w:val="both"/>
        <w:rPr>
          <w:rFonts w:ascii="Arial" w:eastAsia="Times New Roman" w:hAnsi="Arial" w:cs="Times New Roman"/>
          <w:b/>
          <w:kern w:val="0"/>
          <w:sz w:val="24"/>
          <w:szCs w:val="24"/>
          <w:lang w:eastAsia="pt-BR"/>
          <w14:ligatures w14:val="none"/>
        </w:rPr>
      </w:pPr>
    </w:p>
    <w:p w14:paraId="46D67A41" w14:textId="77777777" w:rsidR="00901F6C" w:rsidRPr="00901F6C" w:rsidRDefault="00901F6C" w:rsidP="00901F6C">
      <w:pPr>
        <w:spacing w:after="0" w:line="240" w:lineRule="auto"/>
        <w:ind w:firstLine="2268"/>
        <w:jc w:val="both"/>
        <w:rPr>
          <w:rFonts w:ascii="Arial" w:eastAsia="Times New Roman" w:hAnsi="Arial" w:cs="Times New Roman"/>
          <w:b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Times New Roman"/>
          <w:b/>
          <w:kern w:val="0"/>
          <w:sz w:val="24"/>
          <w:szCs w:val="24"/>
          <w:lang w:eastAsia="pt-BR"/>
          <w14:ligatures w14:val="none"/>
        </w:rPr>
        <w:t>Senhor Presidente;</w:t>
      </w:r>
    </w:p>
    <w:p w14:paraId="2D1CF870" w14:textId="77777777" w:rsidR="00901F6C" w:rsidRPr="00901F6C" w:rsidRDefault="00901F6C" w:rsidP="00901F6C">
      <w:pPr>
        <w:spacing w:after="0" w:line="240" w:lineRule="auto"/>
        <w:ind w:firstLine="2268"/>
        <w:jc w:val="both"/>
        <w:rPr>
          <w:rFonts w:ascii="Arial" w:eastAsia="Times New Roman" w:hAnsi="Arial" w:cs="Times New Roman"/>
          <w:b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Times New Roman"/>
          <w:b/>
          <w:kern w:val="0"/>
          <w:sz w:val="24"/>
          <w:szCs w:val="24"/>
          <w:lang w:eastAsia="pt-BR"/>
          <w14:ligatures w14:val="none"/>
        </w:rPr>
        <w:t>Senhores(as) Vereadores(as):</w:t>
      </w:r>
    </w:p>
    <w:p w14:paraId="4B73BEF2" w14:textId="77777777" w:rsidR="00901F6C" w:rsidRPr="00901F6C" w:rsidRDefault="00901F6C" w:rsidP="00901F6C">
      <w:pPr>
        <w:spacing w:after="0" w:line="240" w:lineRule="auto"/>
        <w:ind w:firstLine="2268"/>
        <w:jc w:val="both"/>
        <w:rPr>
          <w:rFonts w:ascii="Arial" w:eastAsia="Times New Roman" w:hAnsi="Arial" w:cs="Times New Roman"/>
          <w:b/>
          <w:kern w:val="0"/>
          <w:sz w:val="24"/>
          <w:szCs w:val="24"/>
          <w:lang w:eastAsia="pt-BR"/>
          <w14:ligatures w14:val="none"/>
        </w:rPr>
      </w:pPr>
    </w:p>
    <w:p w14:paraId="32713716" w14:textId="0AD7D305" w:rsidR="00901F6C" w:rsidRPr="00901F6C" w:rsidRDefault="00901F6C" w:rsidP="00901F6C">
      <w:pPr>
        <w:spacing w:after="0" w:line="360" w:lineRule="auto"/>
        <w:ind w:firstLine="2268"/>
        <w:jc w:val="both"/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>Ao cumprimentá-los, cordialmente, apresentamos, em anexo, o Projeto de Lei nº 0</w:t>
      </w:r>
      <w:r w:rsidR="00BE79BA"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>7</w:t>
      </w:r>
      <w:r w:rsidRPr="00901F6C"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>/20</w:t>
      </w:r>
      <w:r w:rsidR="00BE79BA"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>25</w:t>
      </w:r>
      <w:r w:rsidRPr="00901F6C"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>, a fim de que seja submetido à apreciação pelos Nobres Vereadores desta casa legislativa.</w:t>
      </w:r>
    </w:p>
    <w:p w14:paraId="3C5B136B" w14:textId="77777777" w:rsidR="00901F6C" w:rsidRPr="00901F6C" w:rsidRDefault="00901F6C" w:rsidP="00901F6C">
      <w:pPr>
        <w:spacing w:after="0" w:line="360" w:lineRule="auto"/>
        <w:ind w:firstLine="2268"/>
        <w:jc w:val="both"/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</w:pPr>
    </w:p>
    <w:p w14:paraId="7E975F81" w14:textId="64C042BC" w:rsidR="00BE79BA" w:rsidRDefault="00901F6C" w:rsidP="00BE79BA">
      <w:pPr>
        <w:spacing w:after="0" w:line="36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 xml:space="preserve">Com a referida proposição, objetiva-se a criação de cargos em comissão - </w:t>
      </w:r>
      <w:proofErr w:type="spellStart"/>
      <w:r w:rsidRPr="00901F6C"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>CCs</w:t>
      </w:r>
      <w:proofErr w:type="spellEnd"/>
      <w:r w:rsidRPr="00901F6C"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>, (</w:t>
      </w:r>
      <w:r w:rsidR="00BE79BA"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>CHEFE DE SETOR ADJUNTO</w:t>
      </w:r>
      <w:r w:rsidRPr="00901F6C"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>), para</w:t>
      </w:r>
      <w:r w:rsidR="00BE79BA"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 xml:space="preserve"> prestar apoio, </w:t>
      </w:r>
      <w:r w:rsidR="00BE79BA" w:rsidRPr="00901F6C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auxiliar, orientar, organizar, supervisionar, assessorar, </w:t>
      </w:r>
      <w:r w:rsidR="00BE79BA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implantar e coordenar trabalhos diversos, vinculado a pasta do Chefe de Setor, além de planejar, desenvolver, controlar e avaliar os trabalhos dos estagiários contratados através do convênio com o CIEE e o Município.</w:t>
      </w:r>
    </w:p>
    <w:p w14:paraId="4AB0872E" w14:textId="32469543" w:rsidR="00BE79BA" w:rsidRDefault="00BE79BA" w:rsidP="00901F6C">
      <w:pPr>
        <w:spacing w:after="0" w:line="360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O Cargo em comissão de Chefe de Setor já está criado no Município a longa data, tendo no momento 02 cargos criados.</w:t>
      </w:r>
    </w:p>
    <w:p w14:paraId="6123B794" w14:textId="2E6A2945" w:rsidR="00BE79BA" w:rsidRDefault="00BE79BA" w:rsidP="00901F6C">
      <w:pPr>
        <w:spacing w:after="0" w:line="360" w:lineRule="auto"/>
        <w:ind w:firstLine="2268"/>
        <w:jc w:val="both"/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 xml:space="preserve">Com referida proposição objetiva-se a criação de mais 02 cargos subordinados a esta parta, cuja a denominação é </w:t>
      </w:r>
      <w:r w:rsidRPr="00A53FA1">
        <w:rPr>
          <w:rFonts w:ascii="Arial" w:eastAsia="Times New Roman" w:hAnsi="Arial" w:cs="Times New Roman"/>
          <w:b/>
          <w:kern w:val="0"/>
          <w:sz w:val="24"/>
          <w:szCs w:val="24"/>
          <w:u w:val="single"/>
          <w:lang w:eastAsia="pt-BR"/>
          <w14:ligatures w14:val="none"/>
        </w:rPr>
        <w:t>Chefe de Setor Adjunto</w:t>
      </w:r>
      <w:r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>, que tem por objetivo auxiliar no trabalhos deste cargo</w:t>
      </w:r>
      <w:r w:rsidR="00A53FA1"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 xml:space="preserve"> no interesse da Administração</w:t>
      </w:r>
      <w:r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>.</w:t>
      </w:r>
    </w:p>
    <w:p w14:paraId="040F7ED9" w14:textId="77777777" w:rsidR="00274053" w:rsidRDefault="00BE79BA" w:rsidP="00274053">
      <w:pPr>
        <w:spacing w:after="0" w:line="360" w:lineRule="auto"/>
        <w:ind w:firstLine="2268"/>
        <w:jc w:val="both"/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 xml:space="preserve">O valor que está sendo proposto pela Municipalidade é o de padrão 09, sendo o menor valor que o Município possui para cargos em comissão, onde atualmente salário bruto gira em torno de R$ 1.800,00, sobrando liquido </w:t>
      </w:r>
      <w:r w:rsidR="00274053"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>em torno de R$ 1.600,00.</w:t>
      </w:r>
    </w:p>
    <w:p w14:paraId="6272A514" w14:textId="42019E5E" w:rsidR="00274053" w:rsidRDefault="00274053" w:rsidP="00274053">
      <w:pPr>
        <w:spacing w:after="0" w:line="360" w:lineRule="auto"/>
        <w:ind w:firstLine="2268"/>
        <w:jc w:val="both"/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  <w:t>Os dois cargos, caso contratados, não comprometem as contas do Município, tendo em vista que os valores do salário são de pequena monta.</w:t>
      </w:r>
    </w:p>
    <w:p w14:paraId="16E595D4" w14:textId="109C858B" w:rsidR="00901F6C" w:rsidRPr="00274053" w:rsidRDefault="00901F6C" w:rsidP="00274053">
      <w:pPr>
        <w:spacing w:after="0" w:line="360" w:lineRule="auto"/>
        <w:ind w:firstLine="2268"/>
        <w:jc w:val="both"/>
        <w:rPr>
          <w:rFonts w:ascii="Arial" w:eastAsia="Times New Roman" w:hAnsi="Arial" w:cs="Times New Roman"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Isto posto, e demonstrado o interesse público, remetemos à esta Casa Legislativa o Projeto de Lei n.º 0</w:t>
      </w:r>
      <w:r w:rsidR="00274053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7</w:t>
      </w:r>
      <w:r w:rsidRPr="00901F6C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/20</w:t>
      </w:r>
      <w:r w:rsidR="00274053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25</w:t>
      </w:r>
      <w:r w:rsidRPr="00901F6C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a fim de que, após cumpridas as formalidades legais e regimentais, seja a proposição submetida à apreciação, na sequência, à votação pelos nobres vereadores.</w:t>
      </w:r>
    </w:p>
    <w:p w14:paraId="0509EE70" w14:textId="178C646A" w:rsidR="00901F6C" w:rsidRPr="00901F6C" w:rsidRDefault="00901F6C" w:rsidP="00274053">
      <w:pPr>
        <w:spacing w:before="100" w:beforeAutospacing="1" w:after="100" w:afterAutospacing="1" w:line="360" w:lineRule="auto"/>
        <w:ind w:firstLine="216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Engenho Velho – RS, aos </w:t>
      </w:r>
      <w:r w:rsidR="00A53FA1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05</w:t>
      </w:r>
      <w:r w:rsidRPr="00901F6C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de </w:t>
      </w:r>
      <w:r w:rsidR="00A53FA1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fevereiro</w:t>
      </w:r>
      <w:r w:rsidR="00274053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901F6C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de 20</w:t>
      </w:r>
      <w:r w:rsidR="00274053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2</w:t>
      </w:r>
      <w:r w:rsidR="00A53FA1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5</w:t>
      </w:r>
      <w:r w:rsidRPr="00901F6C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.</w:t>
      </w:r>
    </w:p>
    <w:p w14:paraId="690CEC2B" w14:textId="77777777" w:rsidR="00901F6C" w:rsidRPr="00901F6C" w:rsidRDefault="00901F6C" w:rsidP="00901F6C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PAULO ANDRÉ DAL ALBA</w:t>
      </w:r>
    </w:p>
    <w:p w14:paraId="3B531500" w14:textId="499D869F" w:rsidR="00BE13BC" w:rsidRPr="004A76C6" w:rsidRDefault="00901F6C" w:rsidP="004A76C6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901F6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Prefeito Municipal </w:t>
      </w:r>
    </w:p>
    <w:sectPr w:rsidR="00BE13BC" w:rsidRPr="004A76C6" w:rsidSect="00BE13BC">
      <w:headerReference w:type="default" r:id="rId6"/>
      <w:footerReference w:type="default" r:id="rId7"/>
      <w:pgSz w:w="11906" w:h="16838"/>
      <w:pgMar w:top="1985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BE50FF" w14:textId="77777777" w:rsidR="00CD5FAA" w:rsidRDefault="00CD5FAA" w:rsidP="001040DC">
      <w:pPr>
        <w:spacing w:after="0" w:line="240" w:lineRule="auto"/>
      </w:pPr>
      <w:r>
        <w:separator/>
      </w:r>
    </w:p>
  </w:endnote>
  <w:endnote w:type="continuationSeparator" w:id="0">
    <w:p w14:paraId="39439196" w14:textId="77777777" w:rsidR="00CD5FAA" w:rsidRDefault="00CD5FAA" w:rsidP="001040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7E4B6E" w14:textId="00DD6BFB" w:rsidR="001040DC" w:rsidRDefault="00A03A61" w:rsidP="0064569E">
    <w:pPr>
      <w:pStyle w:val="Rodap"/>
      <w:tabs>
        <w:tab w:val="clear" w:pos="4252"/>
        <w:tab w:val="clear" w:pos="8504"/>
        <w:tab w:val="left" w:pos="2755"/>
      </w:tabs>
    </w:pP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498421A6" wp14:editId="6D0BB040">
          <wp:simplePos x="0" y="0"/>
          <wp:positionH relativeFrom="page">
            <wp:posOffset>111318</wp:posOffset>
          </wp:positionH>
          <wp:positionV relativeFrom="paragraph">
            <wp:posOffset>-136718</wp:posOffset>
          </wp:positionV>
          <wp:extent cx="7686675" cy="771525"/>
          <wp:effectExtent l="0" t="0" r="9525" b="952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563"/>
                  <a:stretch/>
                </pic:blipFill>
                <pic:spPr bwMode="auto">
                  <a:xfrm>
                    <a:off x="0" y="0"/>
                    <a:ext cx="7686675" cy="7715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040DC"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6026CE5D" wp14:editId="1B762765">
          <wp:simplePos x="0" y="0"/>
          <wp:positionH relativeFrom="margin">
            <wp:posOffset>-968818</wp:posOffset>
          </wp:positionH>
          <wp:positionV relativeFrom="paragraph">
            <wp:posOffset>-136719</wp:posOffset>
          </wp:positionV>
          <wp:extent cx="7379809" cy="858741"/>
          <wp:effectExtent l="0" t="0" r="0" b="0"/>
          <wp:wrapNone/>
          <wp:docPr id="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35" t="92054" r="-635" b="-179"/>
                  <a:stretch/>
                </pic:blipFill>
                <pic:spPr bwMode="auto">
                  <a:xfrm>
                    <a:off x="0" y="0"/>
                    <a:ext cx="7501562" cy="87290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4569E">
      <w:tab/>
    </w:r>
  </w:p>
  <w:p w14:paraId="1ACE288F" w14:textId="79AC555A" w:rsidR="001040DC" w:rsidRDefault="001040D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671B31" w14:textId="77777777" w:rsidR="00CD5FAA" w:rsidRDefault="00CD5FAA" w:rsidP="001040DC">
      <w:pPr>
        <w:spacing w:after="0" w:line="240" w:lineRule="auto"/>
      </w:pPr>
      <w:r>
        <w:separator/>
      </w:r>
    </w:p>
  </w:footnote>
  <w:footnote w:type="continuationSeparator" w:id="0">
    <w:p w14:paraId="53FDD843" w14:textId="77777777" w:rsidR="00CD5FAA" w:rsidRDefault="00CD5FAA" w:rsidP="001040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F13EDF" w14:textId="3F42C711" w:rsidR="001040DC" w:rsidRDefault="001040DC" w:rsidP="0064569E">
    <w:pPr>
      <w:pStyle w:val="Cabealho"/>
      <w:ind w:left="-426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FDBAD1D" wp14:editId="2D86BD2C">
          <wp:simplePos x="0" y="0"/>
          <wp:positionH relativeFrom="page">
            <wp:posOffset>-111319</wp:posOffset>
          </wp:positionH>
          <wp:positionV relativeFrom="paragraph">
            <wp:posOffset>-450216</wp:posOffset>
          </wp:positionV>
          <wp:extent cx="7604309" cy="1152939"/>
          <wp:effectExtent l="0" t="0" r="0" b="9525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9375"/>
                  <a:stretch/>
                </pic:blipFill>
                <pic:spPr bwMode="auto">
                  <a:xfrm>
                    <a:off x="0" y="0"/>
                    <a:ext cx="7665670" cy="116224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2ED3BF7" w14:textId="77777777" w:rsidR="001040DC" w:rsidRDefault="001040D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0DC"/>
    <w:rsid w:val="00027C81"/>
    <w:rsid w:val="00046EDF"/>
    <w:rsid w:val="000804AA"/>
    <w:rsid w:val="000B0E32"/>
    <w:rsid w:val="000E4A27"/>
    <w:rsid w:val="001040DC"/>
    <w:rsid w:val="001200A3"/>
    <w:rsid w:val="00124D14"/>
    <w:rsid w:val="001859A0"/>
    <w:rsid w:val="001A1C5B"/>
    <w:rsid w:val="00207D51"/>
    <w:rsid w:val="00226CF5"/>
    <w:rsid w:val="0023308F"/>
    <w:rsid w:val="00274053"/>
    <w:rsid w:val="00275A76"/>
    <w:rsid w:val="002B4417"/>
    <w:rsid w:val="002D45A6"/>
    <w:rsid w:val="002E0056"/>
    <w:rsid w:val="00413968"/>
    <w:rsid w:val="00424C35"/>
    <w:rsid w:val="00425B75"/>
    <w:rsid w:val="00443424"/>
    <w:rsid w:val="00473391"/>
    <w:rsid w:val="004A76C6"/>
    <w:rsid w:val="004C3196"/>
    <w:rsid w:val="004C7F6D"/>
    <w:rsid w:val="004E1B23"/>
    <w:rsid w:val="00593FA4"/>
    <w:rsid w:val="005D4512"/>
    <w:rsid w:val="0062034D"/>
    <w:rsid w:val="00625224"/>
    <w:rsid w:val="0064569E"/>
    <w:rsid w:val="006524A9"/>
    <w:rsid w:val="00686CC7"/>
    <w:rsid w:val="006B69D5"/>
    <w:rsid w:val="006E4C52"/>
    <w:rsid w:val="00722325"/>
    <w:rsid w:val="00766299"/>
    <w:rsid w:val="00771CDF"/>
    <w:rsid w:val="00787E76"/>
    <w:rsid w:val="007A1295"/>
    <w:rsid w:val="007F3761"/>
    <w:rsid w:val="007F5558"/>
    <w:rsid w:val="00845793"/>
    <w:rsid w:val="00846962"/>
    <w:rsid w:val="00861791"/>
    <w:rsid w:val="0088144E"/>
    <w:rsid w:val="00885320"/>
    <w:rsid w:val="008A0CB6"/>
    <w:rsid w:val="008D210A"/>
    <w:rsid w:val="008D4D59"/>
    <w:rsid w:val="008D7A51"/>
    <w:rsid w:val="008E2A01"/>
    <w:rsid w:val="00901F6C"/>
    <w:rsid w:val="0097403A"/>
    <w:rsid w:val="009D4E2A"/>
    <w:rsid w:val="00A03A61"/>
    <w:rsid w:val="00A1035D"/>
    <w:rsid w:val="00A5345F"/>
    <w:rsid w:val="00A53FA1"/>
    <w:rsid w:val="00A97FC5"/>
    <w:rsid w:val="00AB0DEB"/>
    <w:rsid w:val="00B379DC"/>
    <w:rsid w:val="00B46C61"/>
    <w:rsid w:val="00B62E79"/>
    <w:rsid w:val="00B8442C"/>
    <w:rsid w:val="00BE13BC"/>
    <w:rsid w:val="00BE322C"/>
    <w:rsid w:val="00BE79BA"/>
    <w:rsid w:val="00C243C5"/>
    <w:rsid w:val="00C4172C"/>
    <w:rsid w:val="00CB227B"/>
    <w:rsid w:val="00CC0C94"/>
    <w:rsid w:val="00CD5FAA"/>
    <w:rsid w:val="00CF1346"/>
    <w:rsid w:val="00D11D22"/>
    <w:rsid w:val="00D50CE9"/>
    <w:rsid w:val="00D602C5"/>
    <w:rsid w:val="00D6108E"/>
    <w:rsid w:val="00D876A4"/>
    <w:rsid w:val="00DB14DF"/>
    <w:rsid w:val="00DC4AAC"/>
    <w:rsid w:val="00DE257D"/>
    <w:rsid w:val="00DE3DA3"/>
    <w:rsid w:val="00DF73E1"/>
    <w:rsid w:val="00E26A62"/>
    <w:rsid w:val="00E434B7"/>
    <w:rsid w:val="00E5489D"/>
    <w:rsid w:val="00E74224"/>
    <w:rsid w:val="00EF44C2"/>
    <w:rsid w:val="00F014CA"/>
    <w:rsid w:val="00F61859"/>
    <w:rsid w:val="00F702A7"/>
    <w:rsid w:val="00FA64F3"/>
    <w:rsid w:val="00FD7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0025E3"/>
  <w15:chartTrackingRefBased/>
  <w15:docId w15:val="{39C38314-332E-4499-AECA-A5119488D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040DC"/>
  </w:style>
  <w:style w:type="paragraph" w:styleId="Rodap">
    <w:name w:val="footer"/>
    <w:basedOn w:val="Normal"/>
    <w:link w:val="Rodap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040DC"/>
  </w:style>
  <w:style w:type="paragraph" w:styleId="Textodebalo">
    <w:name w:val="Balloon Text"/>
    <w:basedOn w:val="Normal"/>
    <w:link w:val="TextodebaloChar"/>
    <w:uiPriority w:val="99"/>
    <w:semiHidden/>
    <w:unhideWhenUsed/>
    <w:rsid w:val="001859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859A0"/>
    <w:rPr>
      <w:rFonts w:ascii="Segoe UI" w:hAnsi="Segoe UI" w:cs="Segoe UI"/>
      <w:sz w:val="18"/>
      <w:szCs w:val="18"/>
    </w:rPr>
  </w:style>
  <w:style w:type="paragraph" w:styleId="SemEspaamento">
    <w:name w:val="No Spacing"/>
    <w:uiPriority w:val="1"/>
    <w:qFormat/>
    <w:rsid w:val="00C4172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013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5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711</Words>
  <Characters>3841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MINÉIA DAL ALBA</dc:creator>
  <cp:keywords/>
  <dc:description/>
  <cp:lastModifiedBy>Laercio Lamonatto</cp:lastModifiedBy>
  <cp:revision>9</cp:revision>
  <cp:lastPrinted>2025-02-05T14:14:00Z</cp:lastPrinted>
  <dcterms:created xsi:type="dcterms:W3CDTF">2025-02-24T16:14:00Z</dcterms:created>
  <dcterms:modified xsi:type="dcterms:W3CDTF">2025-04-09T12:48:00Z</dcterms:modified>
</cp:coreProperties>
</file>