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C56347" w14:textId="2BE1D525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LEI MUNICIPAL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 w:rsid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11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0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6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24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A9132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FEVEREIRO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297E6FFD" w14:textId="1356F958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29B048A" w14:textId="77777777" w:rsidR="00EC53C6" w:rsidRPr="008365FC" w:rsidRDefault="00EC53C6" w:rsidP="00EC53C6">
      <w:pPr>
        <w:spacing w:after="0" w:line="240" w:lineRule="auto"/>
        <w:ind w:left="3686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“AUTORIZA O PODER EXECUTIVO MUNICIPAL A CONCEDER AUXILIO FINANCEIRO AO CONSELHO COMUNITÁRIO PRÓ-SEGURANÇA PÚBLICA DE CARAZINHO.”</w:t>
      </w:r>
    </w:p>
    <w:p w14:paraId="400A14D9" w14:textId="77777777" w:rsidR="00EC53C6" w:rsidRPr="008365FC" w:rsidRDefault="00EC53C6" w:rsidP="00EC53C6">
      <w:pPr>
        <w:spacing w:after="0" w:line="240" w:lineRule="auto"/>
        <w:ind w:left="288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DCB8E9D" w14:textId="541408B7" w:rsidR="00D32A52" w:rsidRDefault="00D32A52" w:rsidP="00D32A52">
      <w:pPr>
        <w:spacing w:before="120" w:after="12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D32A52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</w:t>
      </w: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iona e promulga a seguinte, LEI;</w:t>
      </w:r>
    </w:p>
    <w:p w14:paraId="11BAB44D" w14:textId="77777777" w:rsidR="00D32A52" w:rsidRPr="00D32A52" w:rsidRDefault="00D32A52" w:rsidP="00D32A52">
      <w:pPr>
        <w:spacing w:before="120" w:after="12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DCEA644" w14:textId="77777777" w:rsidR="00EC53C6" w:rsidRDefault="00EC53C6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1º -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Fica o Poder Executivo Municipal plenamente autorizado a conceder auxílio financeiro no valor de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até R$ 10.000,00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(dez mil reais), ao Conselho Comunitário Pro-Segurança Pública de Carazinho, inscrita no CNPJ sob nº 87.450672/0001-87, com sede na Av. Pátria Nº 426, Carazinho – RS, para ser utilizado pela Polícia Militar Ambiental – PATRAM.</w:t>
      </w:r>
    </w:p>
    <w:p w14:paraId="42A3A8DE" w14:textId="77777777" w:rsidR="00D32A52" w:rsidRPr="008365FC" w:rsidRDefault="00D32A52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BCD6BF2" w14:textId="77777777" w:rsidR="00EC53C6" w:rsidRDefault="00EC53C6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Parágrafo Primeiro – 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O referido auxílio financeiro servirá para custear despesas de reestruturação do GPM (PATRAM/CARAZINHO), principalmente na compra de equipamentos, conforme projeto recebido do órgão, o qual segue em anexo.</w:t>
      </w:r>
    </w:p>
    <w:p w14:paraId="1B921DA6" w14:textId="77777777" w:rsidR="00D32A52" w:rsidRPr="008365FC" w:rsidRDefault="00D32A52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2B31CAB" w14:textId="77777777" w:rsidR="00EC53C6" w:rsidRDefault="00EC53C6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Parágrafo Segundo – 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o Conselho Comunitário Pro-Segurança Pública de Carazinho), através de seus representantes, deverá prestar contas dos gastos ao Município de Engenho Velho – RS, com as respectivas notas fiscais/recibos ou outro documento hábil, comprovando as despesas realizadas, num prazo máximo de 30 (trinta) dias após a utilização dos valores, seja ele total ou parcial,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devendo especificar na nota fiscal de compra o número da Lei Municipal que autoriza o repasse, sob pena de declaração de idoneidade do órgão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. </w:t>
      </w:r>
    </w:p>
    <w:p w14:paraId="4F882A58" w14:textId="77777777" w:rsidR="00D32A52" w:rsidRPr="008365FC" w:rsidRDefault="00D32A52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C5FD2B1" w14:textId="77777777" w:rsidR="00EC53C6" w:rsidRPr="008365FC" w:rsidRDefault="00EC53C6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2º -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As despesas decorrentes da presente Lei correrão por conta da seguinte dotação orçamentária: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0301 04 122 0004 2009 33504300000000 1500 0 1062.6 – Sub. Sociais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6322B2D4" w14:textId="77777777" w:rsidR="00EC53C6" w:rsidRDefault="00EC53C6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 xml:space="preserve">Art. 3º - 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 presente lei entra em vigor na data de sua publicação.</w:t>
      </w:r>
    </w:p>
    <w:p w14:paraId="35CD3EEC" w14:textId="77777777" w:rsidR="00D32A52" w:rsidRPr="008365FC" w:rsidRDefault="00D32A52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53369C0" w14:textId="77777777" w:rsidR="00EC53C6" w:rsidRPr="008365FC" w:rsidRDefault="00EC53C6" w:rsidP="00D32A52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4º -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Revogam-se as disposições em contrário.</w:t>
      </w:r>
    </w:p>
    <w:p w14:paraId="606CB274" w14:textId="77777777" w:rsidR="00EC53C6" w:rsidRPr="008365FC" w:rsidRDefault="00EC53C6" w:rsidP="00EC53C6">
      <w:pPr>
        <w:spacing w:after="0" w:line="240" w:lineRule="auto"/>
        <w:ind w:firstLine="1560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50705D3" w14:textId="15B3DD12" w:rsidR="00EC53C6" w:rsidRPr="008365FC" w:rsidRDefault="00EC53C6" w:rsidP="00D32A52">
      <w:pPr>
        <w:spacing w:after="0" w:line="24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GABINETE DO PREFEITO MUNICIPAL DE ENGENHO VELHO-RS, aos </w:t>
      </w:r>
      <w:r w:rsid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24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A9132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fevereiro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397748E5" w14:textId="77777777" w:rsidR="00EC53C6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04831C3" w14:textId="77777777" w:rsidR="00D32A52" w:rsidRDefault="00D32A52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CA9C0CE" w14:textId="77777777" w:rsidR="00D32A52" w:rsidRPr="008365FC" w:rsidRDefault="00D32A52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034397B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E8DF7AD" w14:textId="77777777" w:rsidR="00EC53C6" w:rsidRPr="008365FC" w:rsidRDefault="00EC53C6" w:rsidP="00EC53C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____________________________</w:t>
      </w:r>
    </w:p>
    <w:p w14:paraId="07639971" w14:textId="1E9F0600" w:rsidR="00EC53C6" w:rsidRPr="008365FC" w:rsidRDefault="00B97D5C" w:rsidP="00EC53C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1302459E" w14:textId="77777777" w:rsidR="00EC53C6" w:rsidRPr="008365FC" w:rsidRDefault="00EC53C6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Prefeito Municipal</w:t>
      </w:r>
    </w:p>
    <w:p w14:paraId="55B5F628" w14:textId="77777777" w:rsidR="00B97D5C" w:rsidRPr="008365FC" w:rsidRDefault="00B97D5C" w:rsidP="00D32A52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0D845EC" w14:textId="77777777" w:rsidR="00D32A52" w:rsidRDefault="00D32A52" w:rsidP="00D32A52">
      <w:pPr>
        <w:spacing w:line="360" w:lineRule="auto"/>
        <w:jc w:val="both"/>
        <w:rPr>
          <w:sz w:val="24"/>
          <w:szCs w:val="24"/>
        </w:rPr>
      </w:pPr>
    </w:p>
    <w:p w14:paraId="63FF5DA0" w14:textId="77777777" w:rsidR="00D32A52" w:rsidRPr="00D32A52" w:rsidRDefault="00D32A52" w:rsidP="00D32A52">
      <w:pPr>
        <w:spacing w:line="360" w:lineRule="auto"/>
        <w:jc w:val="both"/>
        <w:rPr>
          <w:sz w:val="24"/>
          <w:szCs w:val="24"/>
        </w:rPr>
      </w:pPr>
    </w:p>
    <w:p w14:paraId="362A66CD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13B69E71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5FE911F7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B63246C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5790817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3F3857C9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D32A52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6F8C968E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Publicado em _____/____/2025</w:t>
      </w:r>
    </w:p>
    <w:p w14:paraId="7F78ABEF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5368F4D2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7C850602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D32A52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1644863F" w14:textId="77777777" w:rsidR="00D32A52" w:rsidRPr="00D32A52" w:rsidRDefault="00D32A52" w:rsidP="00D32A5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p w14:paraId="40B1334C" w14:textId="77777777" w:rsidR="00B97D5C" w:rsidRDefault="00B97D5C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3034A640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EDAAD41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63585CE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6B7BCBC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1D04A91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EC98774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45E1A65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92789CF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CDE7A01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</w:p>
    <w:p w14:paraId="5E5B1EF4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8BF5ECA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10A457A8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BC38D91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81ABCBB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4C72F98" w14:textId="77777777" w:rsidR="00D32A52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879B601" w14:textId="77777777" w:rsidR="00D32A52" w:rsidRPr="008365FC" w:rsidRDefault="00D32A52" w:rsidP="00EC53C6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9356F66" w14:textId="49FA441E" w:rsidR="00EC53C6" w:rsidRPr="008365FC" w:rsidRDefault="00EC53C6" w:rsidP="00EC53C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>MENSAGEM AO PROJETO DE LEI Nº 0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6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71FF9450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E9AF5B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3F91E49" w14:textId="77777777" w:rsidR="00EC53C6" w:rsidRPr="008365FC" w:rsidRDefault="00EC53C6" w:rsidP="00EC53C6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Senhora Presidente,</w:t>
      </w:r>
    </w:p>
    <w:p w14:paraId="470BA379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  <w:t>Senhores (as) Vereadores (as):</w:t>
      </w:r>
    </w:p>
    <w:p w14:paraId="248B2157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88ACBEB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FBDAA85" w14:textId="4BFE4473" w:rsidR="00EC53C6" w:rsidRPr="008365FC" w:rsidRDefault="00EC53C6" w:rsidP="00EC53C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  <w:t xml:space="preserve">Ao cumprimentá-los cordialmente, apresentamos em anexo, o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Projeto de Lei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nº 0</w:t>
      </w:r>
      <w:r w:rsidR="00B97D5C"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6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</w:t>
      </w:r>
      <w:r w:rsid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 fim de que seja submetido à apreciação pela Câmara de Vereadores desta Casa Legislativa. </w:t>
      </w:r>
    </w:p>
    <w:p w14:paraId="3A439A57" w14:textId="77777777" w:rsidR="00EC53C6" w:rsidRPr="008365FC" w:rsidRDefault="00EC53C6" w:rsidP="00EC53C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E84D645" w14:textId="4036494D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Com a referida proposição, busca-se autorização para o Poder Executivo Municipal realizar a concessão de auxílio financeiro de </w:t>
      </w:r>
      <w:r w:rsidRPr="008365FC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até R$ 10.000,00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(dez mil reais) ao Conselho Comunitário Pro-Segurança Pública de Carazinho, inscrita no CNPJ sob nº 87.450672/0001-87, com sede na Av. Pátria Nº 426, Carazinho – RS, para ser utilizado pela Polícia Militar Ambiental – PATRAM.</w:t>
      </w:r>
    </w:p>
    <w:p w14:paraId="591CE6AA" w14:textId="77777777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4C9DA2E" w14:textId="77777777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Referida Instituição atua de forma contínua em nosso Município a fim de apurar e coibir crimes ambientais, sendo muito importante o incentivo financeiro a fim de reestruturar este órgão.</w:t>
      </w:r>
    </w:p>
    <w:p w14:paraId="0EC3E90F" w14:textId="77777777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CD0AFD5" w14:textId="765561CB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Importante salientar que este auxilio foi solicitado pelos membros do Conselho e Pelo Coordenador da PATRAM Carazinho, conforme ofício nº 0</w:t>
      </w:r>
      <w:r w:rsidR="00C035B7"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01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/202</w:t>
      </w:r>
      <w:r w:rsidR="00C035B7"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5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-PATRAM, em anexo.</w:t>
      </w:r>
    </w:p>
    <w:p w14:paraId="3CF62784" w14:textId="77777777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</w:p>
    <w:p w14:paraId="4A56C214" w14:textId="1A3E2005" w:rsidR="00EC53C6" w:rsidRPr="008365FC" w:rsidRDefault="00EC53C6" w:rsidP="00EC53C6">
      <w:pPr>
        <w:spacing w:after="0" w:line="276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Isto posto, remetemos à esta Casa Legislativa o Projeto de Lei n.º 0</w:t>
      </w:r>
      <w:r w:rsidR="00B97D5C"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6/2025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 fim de que, após cumpridas as formalidades legais e regimentais, seja a proposição submetida à apreciação, na sequência, à votação pelos nobres vereadores.</w:t>
      </w:r>
    </w:p>
    <w:p w14:paraId="7D604BE8" w14:textId="77777777" w:rsidR="00EC53C6" w:rsidRPr="008365FC" w:rsidRDefault="00EC53C6" w:rsidP="00EC53C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24D10E5" w14:textId="77777777" w:rsidR="00EC53C6" w:rsidRPr="008365FC" w:rsidRDefault="00EC53C6" w:rsidP="00EC53C6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118E06B9" w14:textId="362A0AF1" w:rsidR="00EC53C6" w:rsidRPr="008365FC" w:rsidRDefault="00EC53C6" w:rsidP="00EC53C6">
      <w:pPr>
        <w:spacing w:after="0" w:line="240" w:lineRule="auto"/>
        <w:ind w:firstLine="2127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GABINETE DO PREFEITO MUNICIPAL DE ENGENHO VELHO – RS, aos </w:t>
      </w:r>
      <w:r w:rsidR="00CF74E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05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de </w:t>
      </w:r>
      <w:r w:rsidR="00CF74E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fevereiro </w:t>
      </w:r>
      <w:r w:rsidR="00B97D5C"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de 2025</w:t>
      </w:r>
      <w:r w:rsidRPr="008365F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10A49F7B" w14:textId="77777777" w:rsidR="00EC53C6" w:rsidRPr="008365FC" w:rsidRDefault="00EC53C6" w:rsidP="00EC53C6">
      <w:pPr>
        <w:spacing w:after="0" w:line="240" w:lineRule="auto"/>
        <w:ind w:firstLine="1701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1686F4F9" w14:textId="77777777" w:rsidR="00EC53C6" w:rsidRPr="008365FC" w:rsidRDefault="00EC53C6" w:rsidP="00EC53C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270AC47" w14:textId="77777777" w:rsidR="00EC53C6" w:rsidRPr="008365FC" w:rsidRDefault="00EC53C6" w:rsidP="00EC53C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78E05FF" w14:textId="1C32B360" w:rsidR="00EC53C6" w:rsidRPr="008365FC" w:rsidRDefault="00B97D5C" w:rsidP="00EC53C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2E88D830" w14:textId="77777777" w:rsidR="00EC53C6" w:rsidRPr="008365FC" w:rsidRDefault="00EC53C6" w:rsidP="00EC53C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365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52DA6707" w14:textId="77777777" w:rsidR="00EC53C6" w:rsidRPr="008365FC" w:rsidRDefault="00EC53C6" w:rsidP="00EC53C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3B531500" w14:textId="753323F0" w:rsidR="00BE13BC" w:rsidRPr="008365FC" w:rsidRDefault="00BE13BC" w:rsidP="00EC53C6">
      <w:pPr>
        <w:rPr>
          <w:rFonts w:ascii="Arial" w:hAnsi="Arial" w:cs="Arial"/>
        </w:rPr>
      </w:pPr>
    </w:p>
    <w:sectPr w:rsidR="00BE13BC" w:rsidRPr="008365FC" w:rsidSect="00BE13B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7F1F90" w14:textId="77777777" w:rsidR="00A679D7" w:rsidRDefault="00A679D7" w:rsidP="001040DC">
      <w:pPr>
        <w:spacing w:after="0" w:line="240" w:lineRule="auto"/>
      </w:pPr>
      <w:r>
        <w:separator/>
      </w:r>
    </w:p>
  </w:endnote>
  <w:endnote w:type="continuationSeparator" w:id="0">
    <w:p w14:paraId="32B8BA9C" w14:textId="77777777" w:rsidR="00A679D7" w:rsidRDefault="00A679D7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8604" w14:textId="77777777" w:rsidR="00085D72" w:rsidRDefault="00085D7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2EC296E6" w:rsidR="001040DC" w:rsidRDefault="00085D72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7A23CC52" wp14:editId="374CA508">
          <wp:simplePos x="0" y="0"/>
          <wp:positionH relativeFrom="page">
            <wp:align>right</wp:align>
          </wp:positionH>
          <wp:positionV relativeFrom="paragraph">
            <wp:posOffset>-29845</wp:posOffset>
          </wp:positionV>
          <wp:extent cx="7486650" cy="751448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486650" cy="75144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892DDD" w14:textId="77777777" w:rsidR="00085D72" w:rsidRDefault="00085D7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C51692" w14:textId="77777777" w:rsidR="00A679D7" w:rsidRDefault="00A679D7" w:rsidP="001040DC">
      <w:pPr>
        <w:spacing w:after="0" w:line="240" w:lineRule="auto"/>
      </w:pPr>
      <w:r>
        <w:separator/>
      </w:r>
    </w:p>
  </w:footnote>
  <w:footnote w:type="continuationSeparator" w:id="0">
    <w:p w14:paraId="69E389C3" w14:textId="77777777" w:rsidR="00A679D7" w:rsidRDefault="00A679D7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821EA" w14:textId="77777777" w:rsidR="00085D72" w:rsidRDefault="00085D7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B681D" w14:textId="77777777" w:rsidR="00085D72" w:rsidRDefault="00085D7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804AA"/>
    <w:rsid w:val="00085D72"/>
    <w:rsid w:val="000B0E32"/>
    <w:rsid w:val="000E4A27"/>
    <w:rsid w:val="001040DC"/>
    <w:rsid w:val="001200A3"/>
    <w:rsid w:val="00124D14"/>
    <w:rsid w:val="001859A0"/>
    <w:rsid w:val="001A1C5B"/>
    <w:rsid w:val="001F410F"/>
    <w:rsid w:val="0023308F"/>
    <w:rsid w:val="00275A76"/>
    <w:rsid w:val="002B4417"/>
    <w:rsid w:val="002E0056"/>
    <w:rsid w:val="00413968"/>
    <w:rsid w:val="00443424"/>
    <w:rsid w:val="00473391"/>
    <w:rsid w:val="004C3196"/>
    <w:rsid w:val="004C7F6D"/>
    <w:rsid w:val="004E1B23"/>
    <w:rsid w:val="00593FA4"/>
    <w:rsid w:val="005C7C35"/>
    <w:rsid w:val="005D4512"/>
    <w:rsid w:val="00625224"/>
    <w:rsid w:val="0064569E"/>
    <w:rsid w:val="006524A9"/>
    <w:rsid w:val="00686CC7"/>
    <w:rsid w:val="006B69D5"/>
    <w:rsid w:val="00766299"/>
    <w:rsid w:val="00771CDF"/>
    <w:rsid w:val="00787E76"/>
    <w:rsid w:val="007A1295"/>
    <w:rsid w:val="007F5558"/>
    <w:rsid w:val="008365FC"/>
    <w:rsid w:val="00845793"/>
    <w:rsid w:val="00846962"/>
    <w:rsid w:val="00861791"/>
    <w:rsid w:val="00893122"/>
    <w:rsid w:val="008D210A"/>
    <w:rsid w:val="008D7A51"/>
    <w:rsid w:val="00A5345F"/>
    <w:rsid w:val="00A679D7"/>
    <w:rsid w:val="00A9132C"/>
    <w:rsid w:val="00A97FC5"/>
    <w:rsid w:val="00AA19A4"/>
    <w:rsid w:val="00AB0DEB"/>
    <w:rsid w:val="00B379DC"/>
    <w:rsid w:val="00B46C61"/>
    <w:rsid w:val="00B85426"/>
    <w:rsid w:val="00B97D5C"/>
    <w:rsid w:val="00BE13BC"/>
    <w:rsid w:val="00BE322C"/>
    <w:rsid w:val="00C035B7"/>
    <w:rsid w:val="00C243C5"/>
    <w:rsid w:val="00C4172C"/>
    <w:rsid w:val="00CB227B"/>
    <w:rsid w:val="00CF1346"/>
    <w:rsid w:val="00CF74EA"/>
    <w:rsid w:val="00D11D22"/>
    <w:rsid w:val="00D32A52"/>
    <w:rsid w:val="00D50CE9"/>
    <w:rsid w:val="00D602C5"/>
    <w:rsid w:val="00D6108E"/>
    <w:rsid w:val="00D876A4"/>
    <w:rsid w:val="00DF73E1"/>
    <w:rsid w:val="00E26A62"/>
    <w:rsid w:val="00E5489D"/>
    <w:rsid w:val="00E74224"/>
    <w:rsid w:val="00EC53C6"/>
    <w:rsid w:val="00F014CA"/>
    <w:rsid w:val="00F61859"/>
    <w:rsid w:val="00F702A7"/>
    <w:rsid w:val="00F8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610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3</cp:revision>
  <cp:lastPrinted>2025-01-27T11:24:00Z</cp:lastPrinted>
  <dcterms:created xsi:type="dcterms:W3CDTF">2025-02-24T16:09:00Z</dcterms:created>
  <dcterms:modified xsi:type="dcterms:W3CDTF">2025-02-24T16:12:00Z</dcterms:modified>
</cp:coreProperties>
</file>